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40" w:rsidRPr="00EF6040" w:rsidRDefault="00EF6040" w:rsidP="00EF6040">
      <w:pPr>
        <w:shd w:val="clear" w:color="auto" w:fill="FFFFFF"/>
        <w:spacing w:after="101" w:line="240" w:lineRule="auto"/>
        <w:outlineLvl w:val="0"/>
        <w:rPr>
          <w:rFonts w:ascii="Arial" w:eastAsia="Times New Roman" w:hAnsi="Arial" w:cs="Arial"/>
          <w:color w:val="000000"/>
          <w:kern w:val="36"/>
          <w:sz w:val="23"/>
          <w:szCs w:val="23"/>
        </w:rPr>
      </w:pPr>
      <w:proofErr w:type="spellStart"/>
      <w:r w:rsidRPr="00EF6040">
        <w:rPr>
          <w:rFonts w:ascii="Arial" w:eastAsia="Times New Roman" w:hAnsi="Arial" w:cs="Arial"/>
          <w:b/>
          <w:bCs/>
          <w:color w:val="000000"/>
          <w:kern w:val="36"/>
          <w:sz w:val="23"/>
        </w:rPr>
        <w:t>Khoa</w:t>
      </w:r>
      <w:proofErr w:type="spellEnd"/>
      <w:r w:rsidRPr="00EF6040">
        <w:rPr>
          <w:rFonts w:ascii="Arial" w:eastAsia="Times New Roman" w:hAnsi="Arial" w:cs="Arial"/>
          <w:b/>
          <w:bCs/>
          <w:color w:val="000000"/>
          <w:kern w:val="36"/>
          <w:sz w:val="23"/>
        </w:rPr>
        <w:t xml:space="preserve"> Y </w:t>
      </w:r>
      <w:proofErr w:type="spellStart"/>
      <w:r w:rsidRPr="00EF6040">
        <w:rPr>
          <w:rFonts w:ascii="Arial" w:eastAsia="Times New Roman" w:hAnsi="Arial" w:cs="Arial"/>
          <w:b/>
          <w:bCs/>
          <w:color w:val="000000"/>
          <w:kern w:val="36"/>
          <w:sz w:val="23"/>
        </w:rPr>
        <w:t>dược</w:t>
      </w:r>
      <w:proofErr w:type="spellEnd"/>
      <w:r w:rsidRPr="00EF6040">
        <w:rPr>
          <w:rFonts w:ascii="Arial" w:eastAsia="Times New Roman" w:hAnsi="Arial" w:cs="Arial"/>
          <w:b/>
          <w:bCs/>
          <w:color w:val="000000"/>
          <w:kern w:val="36"/>
          <w:sz w:val="23"/>
        </w:rPr>
        <w:t xml:space="preserve"> - </w:t>
      </w:r>
      <w:proofErr w:type="spellStart"/>
      <w:r w:rsidRPr="00EF6040">
        <w:rPr>
          <w:rFonts w:ascii="Arial" w:eastAsia="Times New Roman" w:hAnsi="Arial" w:cs="Arial"/>
          <w:b/>
          <w:bCs/>
          <w:color w:val="000000"/>
          <w:kern w:val="36"/>
          <w:sz w:val="23"/>
        </w:rPr>
        <w:t>Đại</w:t>
      </w:r>
      <w:proofErr w:type="spellEnd"/>
      <w:r w:rsidRPr="00EF6040">
        <w:rPr>
          <w:rFonts w:ascii="Arial" w:eastAsia="Times New Roman" w:hAnsi="Arial" w:cs="Arial"/>
          <w:b/>
          <w:bCs/>
          <w:color w:val="000000"/>
          <w:kern w:val="36"/>
          <w:sz w:val="23"/>
        </w:rPr>
        <w:t xml:space="preserve"> </w:t>
      </w:r>
      <w:proofErr w:type="spellStart"/>
      <w:r w:rsidRPr="00EF6040">
        <w:rPr>
          <w:rFonts w:ascii="Arial" w:eastAsia="Times New Roman" w:hAnsi="Arial" w:cs="Arial"/>
          <w:b/>
          <w:bCs/>
          <w:color w:val="000000"/>
          <w:kern w:val="36"/>
          <w:sz w:val="23"/>
        </w:rPr>
        <w:t>học</w:t>
      </w:r>
      <w:proofErr w:type="spellEnd"/>
      <w:r w:rsidRPr="00EF6040">
        <w:rPr>
          <w:rFonts w:ascii="Arial" w:eastAsia="Times New Roman" w:hAnsi="Arial" w:cs="Arial"/>
          <w:b/>
          <w:bCs/>
          <w:color w:val="000000"/>
          <w:kern w:val="36"/>
          <w:sz w:val="23"/>
        </w:rPr>
        <w:t xml:space="preserve"> </w:t>
      </w:r>
      <w:proofErr w:type="spellStart"/>
      <w:r w:rsidRPr="00EF6040">
        <w:rPr>
          <w:rFonts w:ascii="Arial" w:eastAsia="Times New Roman" w:hAnsi="Arial" w:cs="Arial"/>
          <w:b/>
          <w:bCs/>
          <w:color w:val="000000"/>
          <w:kern w:val="36"/>
          <w:sz w:val="23"/>
        </w:rPr>
        <w:t>Đà</w:t>
      </w:r>
      <w:proofErr w:type="spellEnd"/>
      <w:r w:rsidRPr="00EF6040">
        <w:rPr>
          <w:rFonts w:ascii="Arial" w:eastAsia="Times New Roman" w:hAnsi="Arial" w:cs="Arial"/>
          <w:b/>
          <w:bCs/>
          <w:color w:val="000000"/>
          <w:kern w:val="36"/>
          <w:sz w:val="23"/>
        </w:rPr>
        <w:t xml:space="preserve"> </w:t>
      </w:r>
      <w:proofErr w:type="spellStart"/>
      <w:r w:rsidRPr="00EF6040">
        <w:rPr>
          <w:rFonts w:ascii="Arial" w:eastAsia="Times New Roman" w:hAnsi="Arial" w:cs="Arial"/>
          <w:b/>
          <w:bCs/>
          <w:color w:val="000000"/>
          <w:kern w:val="36"/>
          <w:sz w:val="23"/>
        </w:rPr>
        <w:t>Nẵng</w:t>
      </w:r>
      <w:proofErr w:type="spellEnd"/>
      <w:r w:rsidRPr="00EF6040">
        <w:rPr>
          <w:rFonts w:ascii="Arial" w:eastAsia="Times New Roman" w:hAnsi="Arial" w:cs="Arial"/>
          <w:b/>
          <w:bCs/>
          <w:color w:val="000000"/>
          <w:kern w:val="36"/>
          <w:sz w:val="23"/>
        </w:rPr>
        <w:t xml:space="preserve"> </w:t>
      </w:r>
      <w:proofErr w:type="spellStart"/>
      <w:r w:rsidRPr="00EF6040">
        <w:rPr>
          <w:rFonts w:ascii="Arial" w:eastAsia="Times New Roman" w:hAnsi="Arial" w:cs="Arial"/>
          <w:b/>
          <w:bCs/>
          <w:color w:val="000000"/>
          <w:kern w:val="36"/>
          <w:sz w:val="23"/>
        </w:rPr>
        <w:t>công</w:t>
      </w:r>
      <w:proofErr w:type="spellEnd"/>
      <w:r w:rsidRPr="00EF6040">
        <w:rPr>
          <w:rFonts w:ascii="Arial" w:eastAsia="Times New Roman" w:hAnsi="Arial" w:cs="Arial"/>
          <w:b/>
          <w:bCs/>
          <w:color w:val="000000"/>
          <w:kern w:val="36"/>
          <w:sz w:val="23"/>
        </w:rPr>
        <w:t xml:space="preserve"> </w:t>
      </w:r>
      <w:proofErr w:type="spellStart"/>
      <w:r w:rsidRPr="00EF6040">
        <w:rPr>
          <w:rFonts w:ascii="Arial" w:eastAsia="Times New Roman" w:hAnsi="Arial" w:cs="Arial"/>
          <w:b/>
          <w:bCs/>
          <w:color w:val="000000"/>
          <w:kern w:val="36"/>
          <w:sz w:val="23"/>
        </w:rPr>
        <w:t>bố</w:t>
      </w:r>
      <w:proofErr w:type="spellEnd"/>
      <w:r w:rsidRPr="00EF6040">
        <w:rPr>
          <w:rFonts w:ascii="Arial" w:eastAsia="Times New Roman" w:hAnsi="Arial" w:cs="Arial"/>
          <w:b/>
          <w:bCs/>
          <w:color w:val="000000"/>
          <w:kern w:val="36"/>
          <w:sz w:val="23"/>
        </w:rPr>
        <w:t xml:space="preserve"> </w:t>
      </w:r>
      <w:proofErr w:type="spellStart"/>
      <w:r w:rsidRPr="00EF6040">
        <w:rPr>
          <w:rFonts w:ascii="Arial" w:eastAsia="Times New Roman" w:hAnsi="Arial" w:cs="Arial"/>
          <w:b/>
          <w:bCs/>
          <w:color w:val="000000"/>
          <w:kern w:val="36"/>
          <w:sz w:val="23"/>
        </w:rPr>
        <w:t>phương</w:t>
      </w:r>
      <w:proofErr w:type="spellEnd"/>
      <w:r w:rsidRPr="00EF6040">
        <w:rPr>
          <w:rFonts w:ascii="Arial" w:eastAsia="Times New Roman" w:hAnsi="Arial" w:cs="Arial"/>
          <w:b/>
          <w:bCs/>
          <w:color w:val="000000"/>
          <w:kern w:val="36"/>
          <w:sz w:val="23"/>
        </w:rPr>
        <w:t xml:space="preserve"> </w:t>
      </w:r>
      <w:proofErr w:type="spellStart"/>
      <w:r w:rsidRPr="00EF6040">
        <w:rPr>
          <w:rFonts w:ascii="Arial" w:eastAsia="Times New Roman" w:hAnsi="Arial" w:cs="Arial"/>
          <w:b/>
          <w:bCs/>
          <w:color w:val="000000"/>
          <w:kern w:val="36"/>
          <w:sz w:val="23"/>
        </w:rPr>
        <w:t>án</w:t>
      </w:r>
      <w:proofErr w:type="spellEnd"/>
      <w:r w:rsidRPr="00EF6040">
        <w:rPr>
          <w:rFonts w:ascii="Arial" w:eastAsia="Times New Roman" w:hAnsi="Arial" w:cs="Arial"/>
          <w:b/>
          <w:bCs/>
          <w:color w:val="000000"/>
          <w:kern w:val="36"/>
          <w:sz w:val="23"/>
        </w:rPr>
        <w:t xml:space="preserve"> </w:t>
      </w:r>
      <w:proofErr w:type="spellStart"/>
      <w:r w:rsidRPr="00EF6040">
        <w:rPr>
          <w:rFonts w:ascii="Arial" w:eastAsia="Times New Roman" w:hAnsi="Arial" w:cs="Arial"/>
          <w:b/>
          <w:bCs/>
          <w:color w:val="000000"/>
          <w:kern w:val="36"/>
          <w:sz w:val="23"/>
        </w:rPr>
        <w:t>tuyển</w:t>
      </w:r>
      <w:proofErr w:type="spellEnd"/>
      <w:r w:rsidRPr="00EF6040">
        <w:rPr>
          <w:rFonts w:ascii="Arial" w:eastAsia="Times New Roman" w:hAnsi="Arial" w:cs="Arial"/>
          <w:b/>
          <w:bCs/>
          <w:color w:val="000000"/>
          <w:kern w:val="36"/>
          <w:sz w:val="23"/>
        </w:rPr>
        <w:t xml:space="preserve"> </w:t>
      </w:r>
      <w:proofErr w:type="spellStart"/>
      <w:r w:rsidRPr="00EF6040">
        <w:rPr>
          <w:rFonts w:ascii="Arial" w:eastAsia="Times New Roman" w:hAnsi="Arial" w:cs="Arial"/>
          <w:b/>
          <w:bCs/>
          <w:color w:val="000000"/>
          <w:kern w:val="36"/>
          <w:sz w:val="23"/>
        </w:rPr>
        <w:t>sinh</w:t>
      </w:r>
      <w:proofErr w:type="spellEnd"/>
      <w:r w:rsidRPr="00EF6040">
        <w:rPr>
          <w:rFonts w:ascii="Arial" w:eastAsia="Times New Roman" w:hAnsi="Arial" w:cs="Arial"/>
          <w:b/>
          <w:bCs/>
          <w:color w:val="000000"/>
          <w:kern w:val="36"/>
          <w:sz w:val="23"/>
        </w:rPr>
        <w:t xml:space="preserve"> 2017</w:t>
      </w:r>
    </w:p>
    <w:p w:rsidR="00EF6040" w:rsidRPr="00EF6040" w:rsidRDefault="00EF6040" w:rsidP="00EF6040">
      <w:pPr>
        <w:shd w:val="clear" w:color="auto" w:fill="FFFFFF"/>
        <w:spacing w:after="126" w:line="240" w:lineRule="auto"/>
        <w:rPr>
          <w:rFonts w:ascii="Arial" w:eastAsia="Times New Roman" w:hAnsi="Arial" w:cs="Arial"/>
          <w:color w:val="666666"/>
          <w:sz w:val="16"/>
          <w:szCs w:val="16"/>
        </w:rPr>
      </w:pPr>
      <w:r w:rsidRPr="00EF6040">
        <w:rPr>
          <w:rFonts w:ascii="Arial" w:eastAsia="Times New Roman" w:hAnsi="Arial" w:cs="Arial"/>
          <w:i/>
          <w:iCs/>
          <w:color w:val="666666"/>
          <w:sz w:val="16"/>
        </w:rPr>
        <w:t xml:space="preserve">07/04/2017 10:13 </w:t>
      </w:r>
      <w:proofErr w:type="gramStart"/>
      <w:r w:rsidRPr="00EF6040">
        <w:rPr>
          <w:rFonts w:ascii="Arial" w:eastAsia="Times New Roman" w:hAnsi="Arial" w:cs="Arial"/>
          <w:i/>
          <w:iCs/>
          <w:color w:val="666666"/>
          <w:sz w:val="16"/>
        </w:rPr>
        <w:t>am</w:t>
      </w:r>
      <w:proofErr w:type="gramEnd"/>
    </w:p>
    <w:p w:rsidR="00EF6040" w:rsidRPr="00EF6040" w:rsidRDefault="00EF6040" w:rsidP="00EF6040">
      <w:pPr>
        <w:shd w:val="clear" w:color="auto" w:fill="FFFFFF"/>
        <w:spacing w:after="180" w:line="291" w:lineRule="atLeast"/>
        <w:outlineLvl w:val="1"/>
        <w:rPr>
          <w:rFonts w:ascii="Tahoma" w:eastAsia="Times New Roman" w:hAnsi="Tahoma" w:cs="Tahoma"/>
          <w:b/>
          <w:bCs/>
          <w:color w:val="666666"/>
          <w:sz w:val="27"/>
          <w:szCs w:val="27"/>
        </w:rPr>
      </w:pPr>
      <w:proofErr w:type="spellStart"/>
      <w:r w:rsidRPr="00EF6040">
        <w:rPr>
          <w:rFonts w:ascii="Tahoma" w:eastAsia="Times New Roman" w:hAnsi="Tahoma" w:cs="Tahoma"/>
          <w:b/>
          <w:bCs/>
          <w:color w:val="666666"/>
          <w:sz w:val="27"/>
          <w:szCs w:val="27"/>
        </w:rPr>
        <w:t>Khoa</w:t>
      </w:r>
      <w:proofErr w:type="spellEnd"/>
      <w:r w:rsidRPr="00EF6040">
        <w:rPr>
          <w:rFonts w:ascii="Tahoma" w:eastAsia="Times New Roman" w:hAnsi="Tahoma" w:cs="Tahoma"/>
          <w:b/>
          <w:bCs/>
          <w:color w:val="666666"/>
          <w:sz w:val="27"/>
          <w:szCs w:val="27"/>
        </w:rPr>
        <w:t xml:space="preserve"> Y </w:t>
      </w:r>
      <w:proofErr w:type="spellStart"/>
      <w:r w:rsidRPr="00EF6040">
        <w:rPr>
          <w:rFonts w:ascii="Tahoma" w:eastAsia="Times New Roman" w:hAnsi="Tahoma" w:cs="Tahoma"/>
          <w:b/>
          <w:bCs/>
          <w:color w:val="666666"/>
          <w:sz w:val="27"/>
          <w:szCs w:val="27"/>
        </w:rPr>
        <w:t>dược</w:t>
      </w:r>
      <w:proofErr w:type="spellEnd"/>
      <w:r w:rsidRPr="00EF6040">
        <w:rPr>
          <w:rFonts w:ascii="Tahoma" w:eastAsia="Times New Roman" w:hAnsi="Tahoma" w:cs="Tahoma"/>
          <w:b/>
          <w:bCs/>
          <w:color w:val="666666"/>
          <w:sz w:val="27"/>
          <w:szCs w:val="27"/>
        </w:rPr>
        <w:t xml:space="preserve"> - </w:t>
      </w:r>
      <w:proofErr w:type="spellStart"/>
      <w:r w:rsidRPr="00EF6040">
        <w:rPr>
          <w:rFonts w:ascii="Tahoma" w:eastAsia="Times New Roman" w:hAnsi="Tahoma" w:cs="Tahoma"/>
          <w:b/>
          <w:bCs/>
          <w:color w:val="666666"/>
          <w:sz w:val="27"/>
          <w:szCs w:val="27"/>
        </w:rPr>
        <w:t>Đại</w:t>
      </w:r>
      <w:proofErr w:type="spellEnd"/>
      <w:r w:rsidRPr="00EF6040">
        <w:rPr>
          <w:rFonts w:ascii="Tahoma" w:eastAsia="Times New Roman" w:hAnsi="Tahoma" w:cs="Tahoma"/>
          <w:b/>
          <w:bCs/>
          <w:color w:val="666666"/>
          <w:sz w:val="27"/>
          <w:szCs w:val="27"/>
        </w:rPr>
        <w:t xml:space="preserve"> </w:t>
      </w:r>
      <w:proofErr w:type="spellStart"/>
      <w:r w:rsidRPr="00EF6040">
        <w:rPr>
          <w:rFonts w:ascii="Tahoma" w:eastAsia="Times New Roman" w:hAnsi="Tahoma" w:cs="Tahoma"/>
          <w:b/>
          <w:bCs/>
          <w:color w:val="666666"/>
          <w:sz w:val="27"/>
          <w:szCs w:val="27"/>
        </w:rPr>
        <w:t>học</w:t>
      </w:r>
      <w:proofErr w:type="spellEnd"/>
      <w:r w:rsidRPr="00EF6040">
        <w:rPr>
          <w:rFonts w:ascii="Tahoma" w:eastAsia="Times New Roman" w:hAnsi="Tahoma" w:cs="Tahoma"/>
          <w:b/>
          <w:bCs/>
          <w:color w:val="666666"/>
          <w:sz w:val="27"/>
          <w:szCs w:val="27"/>
        </w:rPr>
        <w:t xml:space="preserve"> </w:t>
      </w:r>
      <w:proofErr w:type="spellStart"/>
      <w:r w:rsidRPr="00EF6040">
        <w:rPr>
          <w:rFonts w:ascii="Tahoma" w:eastAsia="Times New Roman" w:hAnsi="Tahoma" w:cs="Tahoma"/>
          <w:b/>
          <w:bCs/>
          <w:color w:val="666666"/>
          <w:sz w:val="27"/>
          <w:szCs w:val="27"/>
        </w:rPr>
        <w:t>Đà</w:t>
      </w:r>
      <w:proofErr w:type="spellEnd"/>
      <w:r w:rsidRPr="00EF6040">
        <w:rPr>
          <w:rFonts w:ascii="Tahoma" w:eastAsia="Times New Roman" w:hAnsi="Tahoma" w:cs="Tahoma"/>
          <w:b/>
          <w:bCs/>
          <w:color w:val="666666"/>
          <w:sz w:val="27"/>
          <w:szCs w:val="27"/>
        </w:rPr>
        <w:t xml:space="preserve"> </w:t>
      </w:r>
      <w:proofErr w:type="spellStart"/>
      <w:r w:rsidRPr="00EF6040">
        <w:rPr>
          <w:rFonts w:ascii="Tahoma" w:eastAsia="Times New Roman" w:hAnsi="Tahoma" w:cs="Tahoma"/>
          <w:b/>
          <w:bCs/>
          <w:color w:val="666666"/>
          <w:sz w:val="27"/>
          <w:szCs w:val="27"/>
        </w:rPr>
        <w:t>Nẵng</w:t>
      </w:r>
      <w:proofErr w:type="spellEnd"/>
      <w:r w:rsidRPr="00EF6040">
        <w:rPr>
          <w:rFonts w:ascii="Tahoma" w:eastAsia="Times New Roman" w:hAnsi="Tahoma" w:cs="Tahoma"/>
          <w:b/>
          <w:bCs/>
          <w:color w:val="666666"/>
          <w:sz w:val="27"/>
          <w:szCs w:val="27"/>
        </w:rPr>
        <w:t xml:space="preserve"> </w:t>
      </w:r>
      <w:proofErr w:type="spellStart"/>
      <w:r w:rsidRPr="00EF6040">
        <w:rPr>
          <w:rFonts w:ascii="Tahoma" w:eastAsia="Times New Roman" w:hAnsi="Tahoma" w:cs="Tahoma"/>
          <w:b/>
          <w:bCs/>
          <w:color w:val="666666"/>
          <w:sz w:val="27"/>
          <w:szCs w:val="27"/>
        </w:rPr>
        <w:t>tuyển</w:t>
      </w:r>
      <w:proofErr w:type="spellEnd"/>
      <w:r w:rsidRPr="00EF6040">
        <w:rPr>
          <w:rFonts w:ascii="Tahoma" w:eastAsia="Times New Roman" w:hAnsi="Tahoma" w:cs="Tahoma"/>
          <w:b/>
          <w:bCs/>
          <w:color w:val="666666"/>
          <w:sz w:val="27"/>
          <w:szCs w:val="27"/>
        </w:rPr>
        <w:t xml:space="preserve"> </w:t>
      </w:r>
      <w:proofErr w:type="spellStart"/>
      <w:r w:rsidRPr="00EF6040">
        <w:rPr>
          <w:rFonts w:ascii="Tahoma" w:eastAsia="Times New Roman" w:hAnsi="Tahoma" w:cs="Tahoma"/>
          <w:b/>
          <w:bCs/>
          <w:color w:val="666666"/>
          <w:sz w:val="27"/>
          <w:szCs w:val="27"/>
        </w:rPr>
        <w:t>sinh</w:t>
      </w:r>
      <w:proofErr w:type="spellEnd"/>
      <w:r w:rsidRPr="00EF6040">
        <w:rPr>
          <w:rFonts w:ascii="Tahoma" w:eastAsia="Times New Roman" w:hAnsi="Tahoma" w:cs="Tahoma"/>
          <w:b/>
          <w:bCs/>
          <w:color w:val="666666"/>
          <w:sz w:val="27"/>
          <w:szCs w:val="27"/>
        </w:rPr>
        <w:t xml:space="preserve"> </w:t>
      </w:r>
      <w:proofErr w:type="spellStart"/>
      <w:r w:rsidRPr="00EF6040">
        <w:rPr>
          <w:rFonts w:ascii="Tahoma" w:eastAsia="Times New Roman" w:hAnsi="Tahoma" w:cs="Tahoma"/>
          <w:b/>
          <w:bCs/>
          <w:color w:val="666666"/>
          <w:sz w:val="27"/>
          <w:szCs w:val="27"/>
        </w:rPr>
        <w:t>dựa</w:t>
      </w:r>
      <w:proofErr w:type="spellEnd"/>
      <w:r w:rsidRPr="00EF6040">
        <w:rPr>
          <w:rFonts w:ascii="Tahoma" w:eastAsia="Times New Roman" w:hAnsi="Tahoma" w:cs="Tahoma"/>
          <w:b/>
          <w:bCs/>
          <w:color w:val="666666"/>
          <w:sz w:val="27"/>
          <w:szCs w:val="27"/>
        </w:rPr>
        <w:t xml:space="preserve"> </w:t>
      </w:r>
      <w:proofErr w:type="spellStart"/>
      <w:r w:rsidRPr="00EF6040">
        <w:rPr>
          <w:rFonts w:ascii="Tahoma" w:eastAsia="Times New Roman" w:hAnsi="Tahoma" w:cs="Tahoma"/>
          <w:b/>
          <w:bCs/>
          <w:color w:val="666666"/>
          <w:sz w:val="27"/>
          <w:szCs w:val="27"/>
        </w:rPr>
        <w:t>vào</w:t>
      </w:r>
      <w:proofErr w:type="spellEnd"/>
      <w:r w:rsidRPr="00EF6040">
        <w:rPr>
          <w:rFonts w:ascii="Tahoma" w:eastAsia="Times New Roman" w:hAnsi="Tahoma" w:cs="Tahoma"/>
          <w:b/>
          <w:bCs/>
          <w:color w:val="666666"/>
          <w:sz w:val="27"/>
          <w:szCs w:val="27"/>
        </w:rPr>
        <w:t xml:space="preserve"> </w:t>
      </w:r>
      <w:proofErr w:type="spellStart"/>
      <w:r w:rsidRPr="00EF6040">
        <w:rPr>
          <w:rFonts w:ascii="Tahoma" w:eastAsia="Times New Roman" w:hAnsi="Tahoma" w:cs="Tahoma"/>
          <w:b/>
          <w:bCs/>
          <w:color w:val="666666"/>
          <w:sz w:val="27"/>
          <w:szCs w:val="27"/>
        </w:rPr>
        <w:t>kết</w:t>
      </w:r>
      <w:proofErr w:type="spellEnd"/>
      <w:r w:rsidRPr="00EF6040">
        <w:rPr>
          <w:rFonts w:ascii="Tahoma" w:eastAsia="Times New Roman" w:hAnsi="Tahoma" w:cs="Tahoma"/>
          <w:b/>
          <w:bCs/>
          <w:color w:val="666666"/>
          <w:sz w:val="27"/>
          <w:szCs w:val="27"/>
        </w:rPr>
        <w:t xml:space="preserve"> </w:t>
      </w:r>
      <w:proofErr w:type="spellStart"/>
      <w:r w:rsidRPr="00EF6040">
        <w:rPr>
          <w:rFonts w:ascii="Tahoma" w:eastAsia="Times New Roman" w:hAnsi="Tahoma" w:cs="Tahoma"/>
          <w:b/>
          <w:bCs/>
          <w:color w:val="666666"/>
          <w:sz w:val="27"/>
          <w:szCs w:val="27"/>
        </w:rPr>
        <w:t>quả</w:t>
      </w:r>
      <w:proofErr w:type="spellEnd"/>
      <w:r w:rsidRPr="00EF6040">
        <w:rPr>
          <w:rFonts w:ascii="Tahoma" w:eastAsia="Times New Roman" w:hAnsi="Tahoma" w:cs="Tahoma"/>
          <w:b/>
          <w:bCs/>
          <w:color w:val="666666"/>
          <w:sz w:val="27"/>
          <w:szCs w:val="27"/>
        </w:rPr>
        <w:t xml:space="preserve"> </w:t>
      </w:r>
      <w:proofErr w:type="spellStart"/>
      <w:r w:rsidRPr="00EF6040">
        <w:rPr>
          <w:rFonts w:ascii="Tahoma" w:eastAsia="Times New Roman" w:hAnsi="Tahoma" w:cs="Tahoma"/>
          <w:b/>
          <w:bCs/>
          <w:color w:val="666666"/>
          <w:sz w:val="27"/>
          <w:szCs w:val="27"/>
        </w:rPr>
        <w:t>thi</w:t>
      </w:r>
      <w:proofErr w:type="spellEnd"/>
      <w:r w:rsidRPr="00EF6040">
        <w:rPr>
          <w:rFonts w:ascii="Tahoma" w:eastAsia="Times New Roman" w:hAnsi="Tahoma" w:cs="Tahoma"/>
          <w:b/>
          <w:bCs/>
          <w:color w:val="666666"/>
          <w:sz w:val="27"/>
          <w:szCs w:val="27"/>
        </w:rPr>
        <w:t xml:space="preserve"> THPT </w:t>
      </w:r>
      <w:proofErr w:type="spellStart"/>
      <w:r w:rsidRPr="00EF6040">
        <w:rPr>
          <w:rFonts w:ascii="Tahoma" w:eastAsia="Times New Roman" w:hAnsi="Tahoma" w:cs="Tahoma"/>
          <w:b/>
          <w:bCs/>
          <w:color w:val="666666"/>
          <w:sz w:val="27"/>
          <w:szCs w:val="27"/>
        </w:rPr>
        <w:t>Quốc</w:t>
      </w:r>
      <w:proofErr w:type="spellEnd"/>
      <w:r w:rsidRPr="00EF6040">
        <w:rPr>
          <w:rFonts w:ascii="Tahoma" w:eastAsia="Times New Roman" w:hAnsi="Tahoma" w:cs="Tahoma"/>
          <w:b/>
          <w:bCs/>
          <w:color w:val="666666"/>
          <w:sz w:val="27"/>
          <w:szCs w:val="27"/>
        </w:rPr>
        <w:t xml:space="preserve"> </w:t>
      </w:r>
      <w:proofErr w:type="spellStart"/>
      <w:r w:rsidRPr="00EF6040">
        <w:rPr>
          <w:rFonts w:ascii="Tahoma" w:eastAsia="Times New Roman" w:hAnsi="Tahoma" w:cs="Tahoma"/>
          <w:b/>
          <w:bCs/>
          <w:color w:val="666666"/>
          <w:sz w:val="27"/>
          <w:szCs w:val="27"/>
        </w:rPr>
        <w:t>gia</w:t>
      </w:r>
      <w:proofErr w:type="spellEnd"/>
      <w:r w:rsidRPr="00EF6040">
        <w:rPr>
          <w:rFonts w:ascii="Tahoma" w:eastAsia="Times New Roman" w:hAnsi="Tahoma" w:cs="Tahoma"/>
          <w:b/>
          <w:bCs/>
          <w:color w:val="666666"/>
          <w:sz w:val="27"/>
          <w:szCs w:val="27"/>
        </w:rPr>
        <w:t xml:space="preserve"> 2017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6"/>
      </w:tblGrid>
      <w:tr w:rsidR="00EF6040" w:rsidRPr="00EF6040" w:rsidTr="00EF604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F6040" w:rsidRPr="00EF6040" w:rsidRDefault="00EF6040" w:rsidP="00EF6040">
            <w:pPr>
              <w:spacing w:after="126" w:line="291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Khoa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Y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dược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-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Đại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học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Đà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Nẵng</w:t>
            </w:r>
            <w:proofErr w:type="spellEnd"/>
          </w:p>
          <w:p w:rsidR="00EF6040" w:rsidRPr="00EF6040" w:rsidRDefault="00EF6040" w:rsidP="00EF6040">
            <w:pPr>
              <w:spacing w:after="126" w:line="291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Ký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hiệu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: DDY</w:t>
            </w:r>
          </w:p>
          <w:p w:rsidR="00EF6040" w:rsidRPr="00EF6040" w:rsidRDefault="00EF6040" w:rsidP="00EF6040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1.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Đối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tượng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tuyển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sinh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: 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Học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sinh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tốt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nghiêp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THPT</w:t>
            </w:r>
          </w:p>
          <w:p w:rsidR="00EF6040" w:rsidRPr="00EF6040" w:rsidRDefault="00EF6040" w:rsidP="00EF6040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2.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Phạm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vi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tuyển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sinh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: 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Tuyển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sinh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trong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cả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nước</w:t>
            </w:r>
            <w:proofErr w:type="spellEnd"/>
          </w:p>
          <w:p w:rsidR="00EF6040" w:rsidRPr="00EF6040" w:rsidRDefault="00EF6040" w:rsidP="00EF6040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3.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Phương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thức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tuyển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sinh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: 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Xét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tuyển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sinh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dựa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vào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kết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quả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kỳ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thi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THPT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Quốc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gia</w:t>
            </w:r>
            <w:proofErr w:type="spellEnd"/>
          </w:p>
          <w:p w:rsidR="00EF6040" w:rsidRPr="00EF6040" w:rsidRDefault="00EF6040" w:rsidP="00EF6040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4.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Chỉ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tiêu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tuyển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sinh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: </w:t>
            </w:r>
          </w:p>
          <w:tbl>
            <w:tblPr>
              <w:tblW w:w="842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81"/>
              <w:gridCol w:w="1506"/>
              <w:gridCol w:w="3605"/>
              <w:gridCol w:w="1392"/>
              <w:gridCol w:w="1237"/>
            </w:tblGrid>
            <w:tr w:rsidR="00EF6040" w:rsidRPr="00EF6040">
              <w:trPr>
                <w:tblCellSpacing w:w="0" w:type="dxa"/>
              </w:trPr>
              <w:tc>
                <w:tcPr>
                  <w:tcW w:w="6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F6040" w:rsidRPr="00EF6040" w:rsidRDefault="00EF6040" w:rsidP="00EF604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STT</w:t>
                  </w:r>
                </w:p>
              </w:tc>
              <w:tc>
                <w:tcPr>
                  <w:tcW w:w="15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F6040" w:rsidRPr="00EF6040" w:rsidRDefault="00EF6040" w:rsidP="00EF604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Mã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ngành</w:t>
                  </w:r>
                  <w:proofErr w:type="spellEnd"/>
                </w:p>
              </w:tc>
              <w:tc>
                <w:tcPr>
                  <w:tcW w:w="38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F6040" w:rsidRPr="00EF6040" w:rsidRDefault="00EF6040" w:rsidP="00EF604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Ngành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học</w:t>
                  </w:r>
                  <w:proofErr w:type="spellEnd"/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F6040" w:rsidRPr="00EF6040" w:rsidRDefault="00EF6040" w:rsidP="00EF604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Chỉ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tiêu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dự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kiến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F6040" w:rsidRPr="00EF6040" w:rsidRDefault="00EF6040" w:rsidP="00EF604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hợp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môn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xét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tuyển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</w:tc>
            </w:tr>
            <w:tr w:rsidR="00EF6040" w:rsidRPr="00EF6040">
              <w:trPr>
                <w:trHeight w:val="112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6040" w:rsidRPr="00EF6040" w:rsidRDefault="00EF6040" w:rsidP="00EF604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6040" w:rsidRPr="00EF6040" w:rsidRDefault="00EF6040" w:rsidP="00EF604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6040" w:rsidRPr="00EF6040" w:rsidRDefault="00EF6040" w:rsidP="00EF604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F6040" w:rsidRPr="00EF6040" w:rsidRDefault="00EF6040" w:rsidP="00EF604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Theo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xét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KQ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thi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THPT QG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F6040" w:rsidRPr="00EF6040" w:rsidRDefault="00EF6040" w:rsidP="00EF604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hợp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môn</w:t>
                  </w:r>
                  <w:proofErr w:type="spellEnd"/>
                </w:p>
              </w:tc>
            </w:tr>
            <w:tr w:rsidR="00EF6040" w:rsidRPr="00EF6040">
              <w:trPr>
                <w:trHeight w:val="9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F6040" w:rsidRPr="00EF6040" w:rsidRDefault="00EF6040" w:rsidP="00EF6040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F6040" w:rsidRPr="00EF6040" w:rsidRDefault="00EF6040" w:rsidP="00EF604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52720101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F6040" w:rsidRPr="00EF6040" w:rsidRDefault="00EF6040" w:rsidP="00EF604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Y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đa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khoa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Đại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học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chính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quy</w:t>
                  </w:r>
                  <w:proofErr w:type="spellEnd"/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F6040" w:rsidRPr="00EF6040" w:rsidRDefault="00EF6040" w:rsidP="00EF604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F6040" w:rsidRPr="00EF6040" w:rsidRDefault="00EF6040" w:rsidP="00EF604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Hóa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học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Sinh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học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F6040" w:rsidRPr="00EF6040">
              <w:trPr>
                <w:trHeight w:val="9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F6040" w:rsidRPr="00EF6040" w:rsidRDefault="00EF6040" w:rsidP="00EF6040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F6040" w:rsidRPr="00EF6040" w:rsidRDefault="00EF6040" w:rsidP="00EF604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52720501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F6040" w:rsidRPr="00EF6040" w:rsidRDefault="00EF6040" w:rsidP="00EF604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Điều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dưỡng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Đại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học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chính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quy</w:t>
                  </w:r>
                  <w:proofErr w:type="spellEnd"/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F6040" w:rsidRPr="00EF6040" w:rsidRDefault="00EF6040" w:rsidP="00EF604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F6040" w:rsidRPr="00EF6040" w:rsidRDefault="00EF6040" w:rsidP="00EF604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Hóa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học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Sinh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học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F6040" w:rsidRPr="00EF6040" w:rsidRDefault="00EF6040" w:rsidP="00EF6040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Chính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sách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ưu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tiên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:</w:t>
            </w:r>
          </w:p>
          <w:p w:rsidR="00EF6040" w:rsidRPr="00EF6040" w:rsidRDefault="00EF6040" w:rsidP="00EF6040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1.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Các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quy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định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chung</w:t>
            </w:r>
            <w:proofErr w:type="spellEnd"/>
          </w:p>
          <w:p w:rsidR="00EF6040" w:rsidRPr="00EF6040" w:rsidRDefault="00EF6040" w:rsidP="00EF6040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-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Khoa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Y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Dược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–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Đại</w:t>
            </w:r>
            <w:proofErr w:type="spellEnd"/>
            <w:proofErr w:type="gram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 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học</w:t>
            </w:r>
            <w:proofErr w:type="spellEnd"/>
            <w:proofErr w:type="gram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Đà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Nẵng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tổ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chức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tuyển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thẳng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ưu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tiên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xét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tuyển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va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̀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thực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hiện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các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chính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sách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ưu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tiên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khác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theo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Quy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chế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tuyển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sinh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hiện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hành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của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Bộ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Giáo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dục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và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Đào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tạo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va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̀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theo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Quy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định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chung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của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ĐHĐN.</w:t>
            </w:r>
          </w:p>
          <w:p w:rsidR="00EF6040" w:rsidRPr="00EF6040" w:rsidRDefault="00EF6040" w:rsidP="00EF6040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-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Thí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sinh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đạt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giải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trong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kỳ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thi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học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sinh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giỏi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quốc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tế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va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̀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thi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́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sinh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tham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dự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kỳ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thi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chọn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đội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tuyển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quốc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gia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dự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thi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Olympic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quốc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tế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các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môn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Toán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học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;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Sinh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học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;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lastRenderedPageBreak/>
              <w:t>Hóa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học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va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̀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các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lĩnh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vực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sáng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tạo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KHKT Y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sinh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và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khoa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học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sức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khỏe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;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Sinh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học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tế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bào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và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phân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tử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;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Khoa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học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động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vật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;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Khoa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học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thực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vật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;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Hóa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sinh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được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tuyển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thẳng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vào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tất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cả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các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ngành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của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Khoa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không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hạn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chê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́ chỉ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tiêu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nhưng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nằm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trong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chỉ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tiêu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chung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của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ngành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.</w:t>
            </w:r>
          </w:p>
          <w:p w:rsidR="00EF6040" w:rsidRPr="00EF6040" w:rsidRDefault="00EF6040" w:rsidP="00EF6040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-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Tổng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chỉ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tiêu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xét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tuyển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thẳng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và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ưu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tiên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xét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tuyển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nằm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trong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chỉ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tiêu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chung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của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Đề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án</w:t>
            </w:r>
            <w:proofErr w:type="spellEnd"/>
            <w:proofErr w:type="gram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tuyển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sinh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của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Khoa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trong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năm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2017.</w:t>
            </w:r>
          </w:p>
          <w:p w:rsidR="00EF6040" w:rsidRPr="00EF6040" w:rsidRDefault="00EF6040" w:rsidP="00EF6040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2.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Các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ngành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xét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tuyển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thẳng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và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ưu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tiên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xét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tuyển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đối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với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thi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́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sinh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đạt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giải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trong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ky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̀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thi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HSG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quốc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gia</w:t>
            </w:r>
            <w:proofErr w:type="spellEnd"/>
          </w:p>
          <w:p w:rsidR="00EF6040" w:rsidRPr="00EF6040" w:rsidRDefault="00EF6040" w:rsidP="00EF6040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2.1.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Học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sinh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giỏi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quốc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gia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các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môn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văn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hóa</w:t>
            </w:r>
            <w:proofErr w:type="spellEnd"/>
          </w:p>
          <w:tbl>
            <w:tblPr>
              <w:tblW w:w="842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4"/>
              <w:gridCol w:w="3420"/>
              <w:gridCol w:w="1916"/>
              <w:gridCol w:w="1397"/>
              <w:gridCol w:w="1134"/>
            </w:tblGrid>
            <w:tr w:rsidR="00EF6040" w:rsidRPr="00EF604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F6040" w:rsidRPr="00EF6040" w:rsidRDefault="00EF6040" w:rsidP="00EF6040">
                  <w:pPr>
                    <w:spacing w:after="12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60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F6040" w:rsidRPr="00EF6040" w:rsidRDefault="00EF6040" w:rsidP="00EF6040">
                  <w:pPr>
                    <w:spacing w:after="12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Môn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thi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học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sinh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giỏi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F6040" w:rsidRPr="00EF6040" w:rsidRDefault="00EF6040" w:rsidP="00EF6040">
                  <w:pPr>
                    <w:spacing w:after="12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Ngành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đào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tạo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F6040" w:rsidRPr="00EF6040" w:rsidRDefault="00EF6040" w:rsidP="00EF6040">
                  <w:pPr>
                    <w:spacing w:after="12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Mã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ngành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F6040" w:rsidRPr="00EF6040" w:rsidRDefault="00EF6040" w:rsidP="00EF6040">
                  <w:pPr>
                    <w:spacing w:after="12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Chỉ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tiêu</w:t>
                  </w:r>
                  <w:proofErr w:type="spellEnd"/>
                </w:p>
              </w:tc>
            </w:tr>
            <w:tr w:rsidR="00EF6040" w:rsidRPr="00EF6040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F6040" w:rsidRPr="00EF6040" w:rsidRDefault="00EF6040" w:rsidP="00EF6040">
                  <w:pPr>
                    <w:spacing w:after="12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F6040" w:rsidRPr="00EF6040" w:rsidRDefault="00EF6040" w:rsidP="00EF6040">
                  <w:pPr>
                    <w:spacing w:after="12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Toán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học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Sinh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học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Hóa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học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F6040" w:rsidRPr="00EF6040" w:rsidRDefault="00EF6040" w:rsidP="00EF6040">
                  <w:pPr>
                    <w:spacing w:after="12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Y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đa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khoa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F6040" w:rsidRPr="00EF6040" w:rsidRDefault="00EF6040" w:rsidP="00EF6040">
                  <w:pPr>
                    <w:spacing w:after="12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52720101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F6040" w:rsidRPr="00EF6040" w:rsidRDefault="00EF6040" w:rsidP="00EF6040">
                  <w:pPr>
                    <w:spacing w:after="12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EF6040" w:rsidRPr="00EF604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6040" w:rsidRPr="00EF6040" w:rsidRDefault="00EF6040" w:rsidP="00EF604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6040" w:rsidRPr="00EF6040" w:rsidRDefault="00EF6040" w:rsidP="00EF604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F6040" w:rsidRPr="00EF6040" w:rsidRDefault="00EF6040" w:rsidP="00EF6040">
                  <w:pPr>
                    <w:spacing w:after="12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Điều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dưỡng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F6040" w:rsidRPr="00EF6040" w:rsidRDefault="00EF6040" w:rsidP="00EF6040">
                  <w:pPr>
                    <w:spacing w:after="12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52720501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F6040" w:rsidRPr="00EF6040" w:rsidRDefault="00EF6040" w:rsidP="00EF6040">
                  <w:pPr>
                    <w:spacing w:after="12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EF6040" w:rsidRPr="00EF6040" w:rsidRDefault="00EF6040" w:rsidP="00EF6040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2.2.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Học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sinh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giỏi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đạt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giải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kỳ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thi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sáng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tạo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Khoa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học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Kỹ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thuật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quốc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gia</w:t>
            </w:r>
            <w:proofErr w:type="spellEnd"/>
          </w:p>
          <w:tbl>
            <w:tblPr>
              <w:tblW w:w="842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7"/>
              <w:gridCol w:w="4685"/>
              <w:gridCol w:w="1302"/>
              <w:gridCol w:w="1166"/>
              <w:gridCol w:w="791"/>
            </w:tblGrid>
            <w:tr w:rsidR="00EF6040" w:rsidRPr="00EF604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F6040" w:rsidRPr="00EF6040" w:rsidRDefault="00EF6040" w:rsidP="00EF6040">
                  <w:pPr>
                    <w:spacing w:after="12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60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F6040" w:rsidRPr="00EF6040" w:rsidRDefault="00EF6040" w:rsidP="00EF6040">
                  <w:pPr>
                    <w:spacing w:after="12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Lĩnh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vực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thi</w:t>
                  </w:r>
                  <w:proofErr w:type="spellEnd"/>
                </w:p>
                <w:p w:rsidR="00EF6040" w:rsidRPr="00EF6040" w:rsidRDefault="00EF6040" w:rsidP="00EF6040">
                  <w:pPr>
                    <w:spacing w:after="12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Sáng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tạo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KHKT 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F6040" w:rsidRPr="00EF6040" w:rsidRDefault="00EF6040" w:rsidP="00EF6040">
                  <w:pPr>
                    <w:spacing w:after="12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Ngành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đào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tạo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F6040" w:rsidRPr="00EF6040" w:rsidRDefault="00EF6040" w:rsidP="00EF6040">
                  <w:pPr>
                    <w:spacing w:after="12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Mã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ngành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F6040" w:rsidRPr="00EF6040" w:rsidRDefault="00EF6040" w:rsidP="00EF6040">
                  <w:pPr>
                    <w:spacing w:after="12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Chỉ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tiêu</w:t>
                  </w:r>
                  <w:proofErr w:type="spellEnd"/>
                </w:p>
              </w:tc>
            </w:tr>
            <w:tr w:rsidR="00EF6040" w:rsidRPr="00EF604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F6040" w:rsidRPr="00EF6040" w:rsidRDefault="00EF6040" w:rsidP="00EF6040">
                  <w:pPr>
                    <w:spacing w:after="12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F6040" w:rsidRPr="00EF6040" w:rsidRDefault="00EF6040" w:rsidP="00EF6040">
                  <w:pPr>
                    <w:spacing w:after="12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Y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sinh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và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khoa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học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sức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khỏe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EF6040" w:rsidRPr="00EF6040" w:rsidRDefault="00EF6040" w:rsidP="00EF6040">
                  <w:pPr>
                    <w:spacing w:after="12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Sinh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học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tế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bào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và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phân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tử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Khoa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học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động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vật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Khoa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học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thực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vật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Hóa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sinh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F6040" w:rsidRPr="00EF6040" w:rsidRDefault="00EF6040" w:rsidP="00EF6040">
                  <w:pPr>
                    <w:spacing w:after="12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Y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đa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khoa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F6040" w:rsidRPr="00EF6040" w:rsidRDefault="00EF6040" w:rsidP="00EF6040">
                  <w:pPr>
                    <w:spacing w:after="12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52720101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F6040" w:rsidRPr="00EF6040" w:rsidRDefault="00EF6040" w:rsidP="00EF6040">
                  <w:pPr>
                    <w:spacing w:after="12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EF6040" w:rsidRPr="00EF604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F6040" w:rsidRPr="00EF6040" w:rsidRDefault="00EF6040" w:rsidP="00EF6040">
                  <w:pPr>
                    <w:spacing w:after="12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F6040" w:rsidRPr="00EF6040" w:rsidRDefault="00EF6040" w:rsidP="00EF6040">
                  <w:pPr>
                    <w:spacing w:after="12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Y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sinh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và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khoa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học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sức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khỏe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EF6040" w:rsidRPr="00EF6040" w:rsidRDefault="00EF6040" w:rsidP="00EF6040">
                  <w:pPr>
                    <w:spacing w:after="12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Sinh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học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tế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bào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và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phân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tử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Khoa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học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động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vật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Khoa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học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thực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vật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Hóa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sinh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F6040" w:rsidRPr="00EF6040" w:rsidRDefault="00EF6040" w:rsidP="00EF6040">
                  <w:pPr>
                    <w:spacing w:after="12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Điều</w:t>
                  </w:r>
                  <w:proofErr w:type="spellEnd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dưỡng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F6040" w:rsidRPr="00EF6040" w:rsidRDefault="00EF6040" w:rsidP="00EF6040">
                  <w:pPr>
                    <w:spacing w:after="12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52720501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F6040" w:rsidRPr="00EF6040" w:rsidRDefault="00EF6040" w:rsidP="00EF6040">
                  <w:pPr>
                    <w:spacing w:after="12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6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EF6040" w:rsidRPr="00EF6040" w:rsidRDefault="00EF6040" w:rsidP="00EF6040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3.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Quy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trình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xét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tuyển</w:t>
            </w:r>
            <w:proofErr w:type="spellEnd"/>
          </w:p>
          <w:p w:rsidR="00EF6040" w:rsidRPr="00EF6040" w:rsidRDefault="00EF6040" w:rsidP="00EF6040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a.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Nguyên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tắc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chung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:</w:t>
            </w:r>
          </w:p>
          <w:p w:rsidR="00EF6040" w:rsidRPr="00EF6040" w:rsidRDefault="00EF6040" w:rsidP="00EF6040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-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Tốt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nghiệp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THPT,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đảm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bảo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ngưỡng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chất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lượng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của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Bô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̣,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không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có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môn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thi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THPT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nào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tư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̀ 1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điểm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trơ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̉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xuống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Xét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theo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thư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́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tư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̣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ưu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tiên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tư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̀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nguyện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vọng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1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cho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đến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hết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Mỗi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thi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́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sinh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trúng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tuyển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1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nguyện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vọng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sẽ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không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được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xét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tuyển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các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nguyện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vọng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tiếp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theo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.</w:t>
            </w:r>
          </w:p>
          <w:p w:rsidR="00EF6040" w:rsidRPr="00EF6040" w:rsidRDefault="00EF6040" w:rsidP="00EF6040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-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Xét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giải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HSG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các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năm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: 2015, 2016, 2017.</w:t>
            </w:r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br/>
            </w:r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b.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Quy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trình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xét</w:t>
            </w:r>
            <w:proofErr w:type="spellEnd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tuyển</w:t>
            </w:r>
            <w:proofErr w:type="spellEnd"/>
          </w:p>
          <w:p w:rsidR="00EF6040" w:rsidRPr="00EF6040" w:rsidRDefault="00EF6040" w:rsidP="00EF6040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-</w:t>
            </w:r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 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Xét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tuyển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thẳng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cho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các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thi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́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sinh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đạt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giải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HSG QG):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Xét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theo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thư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́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tư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̣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giải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tư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̀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lastRenderedPageBreak/>
              <w:t>cao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xuống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thấp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cho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đến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đu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̉ chỉ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tiêu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.</w:t>
            </w:r>
          </w:p>
          <w:p w:rsidR="00EF6040" w:rsidRPr="00EF6040" w:rsidRDefault="00EF6040" w:rsidP="00EF6040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EF604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- 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Ưu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tiên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xét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tuyển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dành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cho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các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thi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́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sinh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đạt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giải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HSG QG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nhưng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không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đăng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ky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́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tuyển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thẳng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vào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ngành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được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xét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mà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đăng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ky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́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xét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vào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ngành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khác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):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Các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thi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́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sinh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đạt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giải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nhất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nhi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̀,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ba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được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cộng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thêm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1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điểm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vào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tổng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điểm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xét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tuyển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của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tô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̉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hợp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phu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̀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hợp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với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ngành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ĐKXT (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thang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điểm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30).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Trong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trường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hợp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thang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điểm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khác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sẽ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quy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đổi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cho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phu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̀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hợp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Đối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với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các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thi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́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sinh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cùng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điểm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sẽ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xét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đến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điểm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thi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trung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bình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của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ky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̀ </w:t>
            </w:r>
            <w:proofErr w:type="spellStart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thi</w:t>
            </w:r>
            <w:proofErr w:type="spellEnd"/>
            <w:r w:rsidRPr="00EF604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THPT.</w:t>
            </w:r>
          </w:p>
        </w:tc>
      </w:tr>
    </w:tbl>
    <w:p w:rsidR="00B11C56" w:rsidRDefault="00B11C56"/>
    <w:sectPr w:rsidR="00B11C56" w:rsidSect="00B11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EF6040"/>
    <w:rsid w:val="00341E61"/>
    <w:rsid w:val="00404B6C"/>
    <w:rsid w:val="007462C7"/>
    <w:rsid w:val="00B11C56"/>
    <w:rsid w:val="00EF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56"/>
  </w:style>
  <w:style w:type="paragraph" w:styleId="Heading1">
    <w:name w:val="heading 1"/>
    <w:basedOn w:val="Normal"/>
    <w:link w:val="Heading1Char"/>
    <w:uiPriority w:val="9"/>
    <w:qFormat/>
    <w:rsid w:val="00EF60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F60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0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F604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F6040"/>
    <w:rPr>
      <w:b/>
      <w:bCs/>
    </w:rPr>
  </w:style>
  <w:style w:type="paragraph" w:styleId="NormalWeb">
    <w:name w:val="Normal (Web)"/>
    <w:basedOn w:val="Normal"/>
    <w:uiPriority w:val="99"/>
    <w:unhideWhenUsed/>
    <w:rsid w:val="00EF6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date">
    <w:name w:val="postdate"/>
    <w:basedOn w:val="DefaultParagraphFont"/>
    <w:rsid w:val="00EF6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2</cp:revision>
  <cp:lastPrinted>2017-05-06T06:57:00Z</cp:lastPrinted>
  <dcterms:created xsi:type="dcterms:W3CDTF">2017-05-06T07:23:00Z</dcterms:created>
  <dcterms:modified xsi:type="dcterms:W3CDTF">2017-05-06T07:23:00Z</dcterms:modified>
</cp:coreProperties>
</file>