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D" w:rsidRPr="00FE397D" w:rsidRDefault="00FE397D" w:rsidP="00FE397D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FE397D">
        <w:rPr>
          <w:rFonts w:ascii="Arial" w:eastAsia="Times New Roman" w:hAnsi="Arial" w:cs="Arial"/>
          <w:b/>
          <w:bCs/>
          <w:color w:val="000000"/>
          <w:kern w:val="36"/>
          <w:sz w:val="23"/>
        </w:rPr>
        <w:t>Khoa Y dược Đại học Quốc gia Hà Nội tuyển sinh năm 2017</w:t>
      </w:r>
    </w:p>
    <w:p w:rsidR="00FE397D" w:rsidRPr="00FE397D" w:rsidRDefault="00FE397D" w:rsidP="00FE397D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FE397D">
        <w:rPr>
          <w:rFonts w:ascii="Arial" w:eastAsia="Times New Roman" w:hAnsi="Arial" w:cs="Arial"/>
          <w:i/>
          <w:iCs/>
          <w:color w:val="666666"/>
          <w:sz w:val="16"/>
        </w:rPr>
        <w:t>06/04/2017 21:26 pm</w:t>
      </w:r>
    </w:p>
    <w:p w:rsidR="00FE397D" w:rsidRPr="00FE397D" w:rsidRDefault="00FE397D" w:rsidP="00FE397D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FE397D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Năm 2017, khoa Y dược trực thuộc đại học Quốc gia Hà Nội tuyển 190 chỉ tiêu, cụ thể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FE397D" w:rsidRPr="00FE397D" w:rsidTr="00FE3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E397D" w:rsidRPr="00FE397D" w:rsidRDefault="00FE397D" w:rsidP="00FE397D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FE397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</w:t>
            </w:r>
          </w:p>
          <w:p w:rsidR="00FE397D" w:rsidRPr="00FE397D" w:rsidRDefault="00FE397D" w:rsidP="00FE397D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FE397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Thí sinh đã tốt nghiệp THPT</w:t>
            </w:r>
          </w:p>
          <w:p w:rsidR="00FE397D" w:rsidRPr="00FE397D" w:rsidRDefault="00FE397D" w:rsidP="00FE397D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FE397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 Tuyển sinh trong phạm vi cả nước</w:t>
            </w:r>
          </w:p>
          <w:p w:rsidR="00FE397D" w:rsidRPr="00FE397D" w:rsidRDefault="00FE397D" w:rsidP="00FE397D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FE397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 Xét tuyển;</w:t>
            </w:r>
          </w:p>
          <w:p w:rsidR="00FE397D" w:rsidRPr="00FE397D" w:rsidRDefault="00FE397D" w:rsidP="00FE397D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FE397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4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7"/>
              <w:gridCol w:w="1342"/>
              <w:gridCol w:w="1583"/>
              <w:gridCol w:w="1581"/>
              <w:gridCol w:w="1238"/>
              <w:gridCol w:w="2020"/>
            </w:tblGrid>
            <w:tr w:rsidR="00FE397D" w:rsidRPr="00FE397D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đào tạo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</w:tr>
            <w:tr w:rsidR="00FE397D" w:rsidRPr="00FE397D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97D" w:rsidRPr="00FE397D" w:rsidRDefault="00FE397D" w:rsidP="00FE3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97D" w:rsidRPr="00FE397D" w:rsidRDefault="00FE397D" w:rsidP="00FE3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97D" w:rsidRPr="00FE397D" w:rsidRDefault="00FE397D" w:rsidP="00FE3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97D" w:rsidRPr="00FE397D" w:rsidRDefault="00FE397D" w:rsidP="00FE3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FE397D" w:rsidRPr="00FE397D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52720101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đa khoa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</w:tr>
            <w:tr w:rsidR="00FE397D" w:rsidRPr="00FE397D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52720401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Dược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</w:tr>
            <w:tr w:rsidR="00FE397D" w:rsidRPr="00FE397D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52720601CLC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Răng hàm mặt</w:t>
                  </w: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Chất lượng cao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FE397D" w:rsidRPr="00FE397D" w:rsidRDefault="00FE397D" w:rsidP="00FE397D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</w:tr>
          </w:tbl>
          <w:p w:rsidR="00FE397D" w:rsidRPr="00FE397D" w:rsidRDefault="00FE397D" w:rsidP="00FE397D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FE397D"/>
    <w:rsid w:val="00915BF1"/>
    <w:rsid w:val="00B11C56"/>
    <w:rsid w:val="00F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FE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9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39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FE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2017-05-06T07:30:00Z</dcterms:created>
  <dcterms:modified xsi:type="dcterms:W3CDTF">2017-05-06T07:30:00Z</dcterms:modified>
</cp:coreProperties>
</file>