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364"/>
        <w:tblW w:w="117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"/>
        <w:gridCol w:w="7134"/>
        <w:gridCol w:w="1352"/>
        <w:gridCol w:w="2314"/>
      </w:tblGrid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Trường THPT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Điểm chuẩn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Ghi chú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Chu Văn An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55,5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Tiếng Nhật: </w:t>
            </w: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52,0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Phan Đình Phùng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51,5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Hồng Thái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50,0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Trãi- Ba Đình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48,5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Tây Hồ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46,5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Thăng Long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52,5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Việt Đức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52,0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C1472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Tiếng Nhật: </w:t>
            </w: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44,0</w:t>
            </w:r>
          </w:p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Tiếng Đức: </w:t>
            </w: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49,0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Phú-Hoàn Kiếm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51,0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Nhân Tông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49,0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Tiếng Pháp: </w:t>
            </w: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41,0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Đoàn Kết-Hai Bà Trưng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49,5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Kim Liên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53,0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Tiếng Nhật: </w:t>
            </w: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44,0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Yên Hoà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52,5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Lê Quý Đôn- Đống Đa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51,0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Nhân Chính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51,0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Cầu Giấy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50,5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Quang Trung - Đống Đa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48,0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Đống Đa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48,0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Hưng Đạo - Thanh Xuân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46,0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Ngọc Hồi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46,5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Văn Thụ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46,0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Việt Nam - Ba Lan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44,0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22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Trương Định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43,5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Ngô Thì Nhậm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42,5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Đông Mỹ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37,0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Gia Thiều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50,5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Bá Quát - Gia Lâm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46,5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Lý Thường Kiệt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48,5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Yên Viên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45,0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Dương Xá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42,5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Cừ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42,5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Thạch Bàn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43,0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Phúc Lợi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43,5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Liên Hà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48,5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Vân Nội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44,5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Mê Linh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46,5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Đông Anh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45,0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Cổ Loa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48,0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Sóc Sơn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45,0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Yên Lãng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38,0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Bắc Thăng Long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44,0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Đa Phúc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42,0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Trung Giã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41,5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43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Kim Anh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39,5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Xuân Giang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38,5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Tiền Phong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39,0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Minh Phú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36,5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Quang Minh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35,5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Tiến Thịnh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28,5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Tự Lập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27,0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Minh Khai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52,5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Xuân Đỉnh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50,0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Hoài Đức A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47,0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Đan Phượng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43,0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Thượng Cát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46,0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Trung Văn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44,5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Hoài Đức 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42,5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Tân Lập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41,0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Vạn Xuân – Hoài Đức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41,5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Đại Mỗ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40,5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Hồng Thái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38,5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Sơn Tây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47,5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Tiếng Pháp: </w:t>
            </w: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44,5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Tùng Thiện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44,0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PT Dân tộc nội trú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37,0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64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Quảng Oai                                                                             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37,0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Ngô Quyền-Ba Vì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35,5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Ngọc Tảo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41,5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Phúc Thọ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41,5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Ba Vì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31,0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Vân Cốc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36,5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Bất Bạt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23,0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Xuân Khanh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30,5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Minh Quang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22,0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Quốc Oai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44,0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Thạch Thất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45,0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Phùng Khắc Khoan - Thạch Thất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41,0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Hai Bà Trưng - Thạch Thất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39,0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Minh Khai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37,0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Bá Quát - Quốc Oai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36,5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Bắc Lương Sơn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31,0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Lê Quý Đôn – Hà Đông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51,5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Quang Trung- Hà Đông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48,5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Thanh Oai 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40,0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Chương Mỹ A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45,5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Xuân Mai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40,0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85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Du - Thanh Oai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40,0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Hưng Đạo - Hà Đông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40,0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Chúc Động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37,0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Thanh Oai A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37,0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Chương Mỹ 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33,0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Lê Lợi - Hà Đông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41,0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Thường Tín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43,5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Phú Xuyên A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37,5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Đồng Quan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36,0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Phú Xuyên B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31,0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Tô Hiệu -Thường Tín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37,0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Tân Dân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30,0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Trãi - Thường Tín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37,0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Vân Tảo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34,5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Lý Tử Tấn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31,5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Mỹ Đức A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40,5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Ứng Hoà A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34,0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Mỹ Đức 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34,0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Đăng Ninh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30,0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Ứng Hoà B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22,0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Hợp Thanh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26,0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106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Mỹ Đức C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22,0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Lưu Hoàng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22,0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DC1472" w:rsidRPr="002F44CA" w:rsidTr="00DC1472">
        <w:trPr>
          <w:tblCellSpacing w:w="0" w:type="dxa"/>
        </w:trPr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Đại Cường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22,0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F44CA" w:rsidRPr="002F44CA" w:rsidRDefault="00DC1472" w:rsidP="00DC1472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F44CA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2F44CA" w:rsidRPr="002F44CA" w:rsidRDefault="002F44CA" w:rsidP="002F44CA">
      <w:pPr>
        <w:spacing w:after="0" w:line="240" w:lineRule="auto"/>
        <w:rPr>
          <w:rFonts w:ascii="Arial" w:eastAsia="Times New Roman" w:hAnsi="Arial" w:cs="Arial"/>
          <w:color w:val="000000"/>
          <w:lang w:eastAsia="vi-VN"/>
        </w:rPr>
      </w:pPr>
      <w:r w:rsidRPr="002F44CA">
        <w:rPr>
          <w:rFonts w:ascii="Arial" w:eastAsia="Times New Roman" w:hAnsi="Arial" w:cs="Arial"/>
          <w:i/>
          <w:iCs/>
          <w:color w:val="000000"/>
          <w:lang w:eastAsia="vi-VN"/>
        </w:rPr>
        <w:t>Điểm chuẩn cụ thể của từng trường như sau:</w:t>
      </w:r>
    </w:p>
    <w:p w:rsidR="00066852" w:rsidRDefault="002F44CA">
      <w:r w:rsidRPr="002F44CA">
        <w:rPr>
          <w:rFonts w:ascii="Arial" w:eastAsia="Times New Roman" w:hAnsi="Arial" w:cs="Arial"/>
          <w:color w:val="000000"/>
          <w:lang w:eastAsia="vi-VN"/>
        </w:rPr>
        <w:br/>
      </w:r>
    </w:p>
    <w:sectPr w:rsidR="00066852" w:rsidSect="00C30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4CA"/>
    <w:rsid w:val="002F44CA"/>
    <w:rsid w:val="00C2097E"/>
    <w:rsid w:val="00C306F3"/>
    <w:rsid w:val="00DC1472"/>
    <w:rsid w:val="00F3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F44CA"/>
    <w:rPr>
      <w:i/>
      <w:iCs/>
    </w:rPr>
  </w:style>
  <w:style w:type="paragraph" w:styleId="NormalWeb">
    <w:name w:val="Normal (Web)"/>
    <w:basedOn w:val="Normal"/>
    <w:uiPriority w:val="99"/>
    <w:unhideWhenUsed/>
    <w:rsid w:val="002F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F44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F44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2017-07-05T01:25:00Z</dcterms:created>
  <dcterms:modified xsi:type="dcterms:W3CDTF">2017-07-05T01:25:00Z</dcterms:modified>
</cp:coreProperties>
</file>