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9D" w:rsidRPr="006F0F9D" w:rsidRDefault="006F0F9D" w:rsidP="006F0F9D">
      <w:pPr>
        <w:shd w:val="clear" w:color="auto" w:fill="FFFFFF"/>
        <w:spacing w:after="101" w:line="240" w:lineRule="auto"/>
        <w:outlineLvl w:val="0"/>
        <w:rPr>
          <w:rFonts w:ascii="Arial" w:eastAsia="Times New Roman" w:hAnsi="Arial" w:cs="Arial"/>
          <w:color w:val="000000"/>
          <w:kern w:val="36"/>
          <w:sz w:val="23"/>
          <w:szCs w:val="23"/>
        </w:rPr>
      </w:pPr>
      <w:r w:rsidRPr="006F0F9D">
        <w:rPr>
          <w:rFonts w:ascii="Arial" w:eastAsia="Times New Roman" w:hAnsi="Arial" w:cs="Arial"/>
          <w:b/>
          <w:bCs/>
          <w:color w:val="000000"/>
          <w:kern w:val="36"/>
          <w:sz w:val="23"/>
        </w:rPr>
        <w:t>Phương án tuyển sinh ĐH Khoa học xã hội và nhân văn - ĐH Quốc gia Hà Nội 2017</w:t>
      </w:r>
    </w:p>
    <w:p w:rsidR="006F0F9D" w:rsidRPr="006F0F9D" w:rsidRDefault="006F0F9D" w:rsidP="006F0F9D">
      <w:pPr>
        <w:shd w:val="clear" w:color="auto" w:fill="FFFFFF"/>
        <w:spacing w:after="126" w:line="240" w:lineRule="auto"/>
        <w:rPr>
          <w:rFonts w:ascii="Arial" w:eastAsia="Times New Roman" w:hAnsi="Arial" w:cs="Arial"/>
          <w:color w:val="666666"/>
          <w:sz w:val="16"/>
          <w:szCs w:val="16"/>
        </w:rPr>
      </w:pPr>
      <w:r w:rsidRPr="006F0F9D">
        <w:rPr>
          <w:rFonts w:ascii="Arial" w:eastAsia="Times New Roman" w:hAnsi="Arial" w:cs="Arial"/>
          <w:i/>
          <w:iCs/>
          <w:color w:val="666666"/>
          <w:sz w:val="16"/>
        </w:rPr>
        <w:t>06/04/2017 20:47 pm</w:t>
      </w:r>
    </w:p>
    <w:p w:rsidR="006F0F9D" w:rsidRPr="006F0F9D" w:rsidRDefault="006F0F9D" w:rsidP="006F0F9D">
      <w:pPr>
        <w:shd w:val="clear" w:color="auto" w:fill="FFFFFF"/>
        <w:spacing w:after="180" w:line="291" w:lineRule="atLeast"/>
        <w:outlineLvl w:val="1"/>
        <w:rPr>
          <w:rFonts w:ascii="Tahoma" w:eastAsia="Times New Roman" w:hAnsi="Tahoma" w:cs="Tahoma"/>
          <w:b/>
          <w:bCs/>
          <w:color w:val="666666"/>
          <w:sz w:val="27"/>
          <w:szCs w:val="27"/>
        </w:rPr>
      </w:pPr>
      <w:r w:rsidRPr="006F0F9D">
        <w:rPr>
          <w:rFonts w:ascii="Tahoma" w:eastAsia="Times New Roman" w:hAnsi="Tahoma" w:cs="Tahoma"/>
          <w:b/>
          <w:bCs/>
          <w:color w:val="666666"/>
          <w:sz w:val="27"/>
          <w:szCs w:val="27"/>
        </w:rPr>
        <w:t>Trường Đại học Khoa học xã hội và nhân văn Đại học Quốc gia Hà Nội tuyển sinh 1610 chỉ tiêu, trong đó tuyển sinh theo kết quả thi thpt quốc gia là 1.415 chỉ tiêu.</w:t>
      </w:r>
    </w:p>
    <w:tbl>
      <w:tblPr>
        <w:tblW w:w="5000" w:type="pct"/>
        <w:tblCellSpacing w:w="0" w:type="dxa"/>
        <w:shd w:val="clear" w:color="auto" w:fill="FFFFFF"/>
        <w:tblCellMar>
          <w:left w:w="0" w:type="dxa"/>
          <w:right w:w="0" w:type="dxa"/>
        </w:tblCellMar>
        <w:tblLook w:val="04A0"/>
      </w:tblPr>
      <w:tblGrid>
        <w:gridCol w:w="9486"/>
      </w:tblGrid>
      <w:tr w:rsidR="006F0F9D" w:rsidRPr="006F0F9D" w:rsidTr="006F0F9D">
        <w:trPr>
          <w:tblCellSpacing w:w="0" w:type="dxa"/>
        </w:trPr>
        <w:tc>
          <w:tcPr>
            <w:tcW w:w="0" w:type="auto"/>
            <w:shd w:val="clear" w:color="auto" w:fill="FFFFFF"/>
            <w:tcMar>
              <w:top w:w="63" w:type="dxa"/>
              <w:left w:w="63" w:type="dxa"/>
              <w:bottom w:w="63" w:type="dxa"/>
              <w:right w:w="63" w:type="dxa"/>
            </w:tcMar>
            <w:hideMark/>
          </w:tcPr>
          <w:p w:rsidR="006F0F9D" w:rsidRPr="006F0F9D" w:rsidRDefault="006F0F9D" w:rsidP="006F0F9D">
            <w:pPr>
              <w:spacing w:after="126" w:line="291" w:lineRule="atLeast"/>
              <w:jc w:val="both"/>
              <w:rPr>
                <w:rFonts w:ascii="Tahoma" w:eastAsia="Times New Roman" w:hAnsi="Tahoma" w:cs="Tahoma"/>
                <w:color w:val="000000"/>
                <w:sz w:val="27"/>
                <w:szCs w:val="27"/>
              </w:rPr>
            </w:pPr>
            <w:r w:rsidRPr="006F0F9D">
              <w:rPr>
                <w:rFonts w:ascii="Tahoma" w:eastAsia="Times New Roman" w:hAnsi="Tahoma" w:cs="Tahoma"/>
                <w:b/>
                <w:bCs/>
                <w:color w:val="000000"/>
                <w:sz w:val="27"/>
              </w:rPr>
              <w:t>1. Đối tượng tuyển sinh:</w:t>
            </w:r>
          </w:p>
          <w:p w:rsidR="006F0F9D" w:rsidRPr="006F0F9D" w:rsidRDefault="006F0F9D" w:rsidP="006F0F9D">
            <w:pPr>
              <w:spacing w:after="126" w:line="291" w:lineRule="atLeast"/>
              <w:jc w:val="both"/>
              <w:rPr>
                <w:rFonts w:ascii="Tahoma" w:eastAsia="Times New Roman" w:hAnsi="Tahoma" w:cs="Tahoma"/>
                <w:color w:val="000000"/>
                <w:sz w:val="27"/>
                <w:szCs w:val="27"/>
              </w:rPr>
            </w:pPr>
            <w:r w:rsidRPr="006F0F9D">
              <w:rPr>
                <w:rFonts w:ascii="Tahoma" w:eastAsia="Times New Roman" w:hAnsi="Tahoma" w:cs="Tahoma"/>
                <w:color w:val="000000"/>
                <w:sz w:val="27"/>
                <w:szCs w:val="27"/>
              </w:rPr>
              <w:t>Người học hết chương trình THPT và tốt nghiệp THPT trong năm ĐKDT; người đã tốt nghiệp THPT; người đã tốt nghiệp trung cấp và có bằng tốt nghiệp THPT; người tốt nghiệp trung cấp nhưng chưa có bằng tốt nghiệp THPT phải học và được công nhận hoàn thành chương trình giáo dục THPT không trong thời gian bị kỷ luật theo Quy chế tuyển sinh của Bộ Giáo dục và Đào tạo (GD&amp;ĐT).</w:t>
            </w:r>
          </w:p>
          <w:p w:rsidR="006F0F9D" w:rsidRPr="006F0F9D" w:rsidRDefault="006F0F9D" w:rsidP="006F0F9D">
            <w:pPr>
              <w:spacing w:after="126" w:line="291" w:lineRule="atLeast"/>
              <w:jc w:val="both"/>
              <w:rPr>
                <w:rFonts w:ascii="Tahoma" w:eastAsia="Times New Roman" w:hAnsi="Tahoma" w:cs="Tahoma"/>
                <w:color w:val="000000"/>
                <w:sz w:val="27"/>
                <w:szCs w:val="27"/>
              </w:rPr>
            </w:pPr>
            <w:r w:rsidRPr="006F0F9D">
              <w:rPr>
                <w:rFonts w:ascii="Tahoma" w:eastAsia="Times New Roman" w:hAnsi="Tahoma" w:cs="Tahoma"/>
                <w:b/>
                <w:bCs/>
                <w:color w:val="000000"/>
                <w:sz w:val="27"/>
              </w:rPr>
              <w:t>2. Phạm vi tuyển sinh:</w:t>
            </w:r>
            <w:r w:rsidRPr="006F0F9D">
              <w:rPr>
                <w:rFonts w:ascii="Tahoma" w:eastAsia="Times New Roman" w:hAnsi="Tahoma" w:cs="Tahoma"/>
                <w:color w:val="000000"/>
                <w:sz w:val="27"/>
              </w:rPr>
              <w:t> </w:t>
            </w:r>
            <w:r w:rsidRPr="006F0F9D">
              <w:rPr>
                <w:rFonts w:ascii="Tahoma" w:eastAsia="Times New Roman" w:hAnsi="Tahoma" w:cs="Tahoma"/>
                <w:color w:val="000000"/>
                <w:sz w:val="27"/>
                <w:szCs w:val="27"/>
              </w:rPr>
              <w:t>Tuyển sinh trong cả nước</w:t>
            </w:r>
          </w:p>
          <w:p w:rsidR="006F0F9D" w:rsidRPr="006F0F9D" w:rsidRDefault="006F0F9D" w:rsidP="006F0F9D">
            <w:pPr>
              <w:spacing w:after="126" w:line="291" w:lineRule="atLeast"/>
              <w:jc w:val="both"/>
              <w:rPr>
                <w:rFonts w:ascii="Tahoma" w:eastAsia="Times New Roman" w:hAnsi="Tahoma" w:cs="Tahoma"/>
                <w:color w:val="000000"/>
                <w:sz w:val="27"/>
                <w:szCs w:val="27"/>
              </w:rPr>
            </w:pPr>
            <w:r w:rsidRPr="006F0F9D">
              <w:rPr>
                <w:rFonts w:ascii="Tahoma" w:eastAsia="Times New Roman" w:hAnsi="Tahoma" w:cs="Tahoma"/>
                <w:b/>
                <w:bCs/>
                <w:color w:val="000000"/>
                <w:sz w:val="27"/>
              </w:rPr>
              <w:t>3. Phương thức tuyển sinh:</w:t>
            </w:r>
            <w:r w:rsidRPr="006F0F9D">
              <w:rPr>
                <w:rFonts w:ascii="Tahoma" w:eastAsia="Times New Roman" w:hAnsi="Tahoma" w:cs="Tahoma"/>
                <w:color w:val="000000"/>
                <w:sz w:val="27"/>
              </w:rPr>
              <w:t> </w:t>
            </w:r>
            <w:r w:rsidRPr="006F0F9D">
              <w:rPr>
                <w:rFonts w:ascii="Tahoma" w:eastAsia="Times New Roman" w:hAnsi="Tahoma" w:cs="Tahoma"/>
                <w:color w:val="000000"/>
                <w:sz w:val="27"/>
                <w:szCs w:val="27"/>
              </w:rPr>
              <w:t>Xét tuyển;</w:t>
            </w:r>
          </w:p>
          <w:p w:rsidR="006F0F9D" w:rsidRPr="006F0F9D" w:rsidRDefault="006F0F9D" w:rsidP="006F0F9D">
            <w:pPr>
              <w:spacing w:after="126" w:line="291" w:lineRule="atLeast"/>
              <w:jc w:val="both"/>
              <w:rPr>
                <w:rFonts w:ascii="Tahoma" w:eastAsia="Times New Roman" w:hAnsi="Tahoma" w:cs="Tahoma"/>
                <w:color w:val="000000"/>
                <w:sz w:val="27"/>
                <w:szCs w:val="27"/>
              </w:rPr>
            </w:pPr>
            <w:r w:rsidRPr="006F0F9D">
              <w:rPr>
                <w:rFonts w:ascii="Tahoma" w:eastAsia="Times New Roman" w:hAnsi="Tahoma" w:cs="Tahoma"/>
                <w:color w:val="000000"/>
                <w:sz w:val="27"/>
                <w:szCs w:val="27"/>
              </w:rPr>
              <w:t>Ghi chú:</w:t>
            </w:r>
          </w:p>
          <w:p w:rsidR="006F0F9D" w:rsidRPr="006F0F9D" w:rsidRDefault="006F0F9D" w:rsidP="006F0F9D">
            <w:pPr>
              <w:spacing w:after="126" w:line="291" w:lineRule="atLeast"/>
              <w:jc w:val="both"/>
              <w:rPr>
                <w:rFonts w:ascii="Tahoma" w:eastAsia="Times New Roman" w:hAnsi="Tahoma" w:cs="Tahoma"/>
                <w:color w:val="000000"/>
                <w:sz w:val="27"/>
                <w:szCs w:val="27"/>
              </w:rPr>
            </w:pPr>
            <w:r w:rsidRPr="006F0F9D">
              <w:rPr>
                <w:rFonts w:ascii="Tahoma" w:eastAsia="Times New Roman" w:hAnsi="Tahoma" w:cs="Tahoma"/>
                <w:color w:val="000000"/>
                <w:sz w:val="27"/>
                <w:szCs w:val="27"/>
              </w:rPr>
              <w:t>- Đợt 1: Xét tuyển theo kết quả thi THPT quốc gia theo tổ hợp các môn/bài thi đã công bố của Trường; kết quả thi đánh giá năng lực (ĐGNL) còn hạn sử dụng do ĐHQGHN tổ chức.</w:t>
            </w:r>
          </w:p>
          <w:p w:rsidR="006F0F9D" w:rsidRPr="006F0F9D" w:rsidRDefault="006F0F9D" w:rsidP="006F0F9D">
            <w:pPr>
              <w:spacing w:after="126" w:line="291" w:lineRule="atLeast"/>
              <w:jc w:val="both"/>
              <w:rPr>
                <w:rFonts w:ascii="Tahoma" w:eastAsia="Times New Roman" w:hAnsi="Tahoma" w:cs="Tahoma"/>
                <w:color w:val="000000"/>
                <w:sz w:val="27"/>
                <w:szCs w:val="27"/>
              </w:rPr>
            </w:pPr>
            <w:r w:rsidRPr="006F0F9D">
              <w:rPr>
                <w:rFonts w:ascii="Tahoma" w:eastAsia="Times New Roman" w:hAnsi="Tahoma" w:cs="Tahoma"/>
                <w:color w:val="000000"/>
                <w:sz w:val="27"/>
                <w:szCs w:val="27"/>
              </w:rPr>
              <w:t>- Đợt bổ sung: Xét tuyển như Đợt 1, quy định cụ thể xét tuyển của từng ngành học tương ứng sẽ được công bố trên website của Nhà trường (nếu có).</w:t>
            </w:r>
          </w:p>
          <w:p w:rsidR="006F0F9D" w:rsidRPr="006F0F9D" w:rsidRDefault="006F0F9D" w:rsidP="006F0F9D">
            <w:pPr>
              <w:spacing w:after="126" w:line="291" w:lineRule="atLeast"/>
              <w:jc w:val="both"/>
              <w:rPr>
                <w:rFonts w:ascii="Tahoma" w:eastAsia="Times New Roman" w:hAnsi="Tahoma" w:cs="Tahoma"/>
                <w:color w:val="000000"/>
                <w:sz w:val="27"/>
                <w:szCs w:val="27"/>
              </w:rPr>
            </w:pPr>
            <w:r w:rsidRPr="006F0F9D">
              <w:rPr>
                <w:rFonts w:ascii="Tahoma" w:eastAsia="Times New Roman" w:hAnsi="Tahoma" w:cs="Tahoma"/>
                <w:b/>
                <w:bCs/>
                <w:color w:val="000000"/>
                <w:sz w:val="27"/>
              </w:rPr>
              <w:t>4. Chỉ tiêu tuyển sinh:</w:t>
            </w:r>
          </w:p>
          <w:tbl>
            <w:tblPr>
              <w:tblW w:w="84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6"/>
              <w:gridCol w:w="1372"/>
              <w:gridCol w:w="1534"/>
              <w:gridCol w:w="1390"/>
              <w:gridCol w:w="1116"/>
              <w:gridCol w:w="1090"/>
              <w:gridCol w:w="1223"/>
            </w:tblGrid>
            <w:tr w:rsidR="006F0F9D" w:rsidRPr="006F0F9D">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b/>
                      <w:bCs/>
                      <w:sz w:val="24"/>
                      <w:szCs w:val="24"/>
                    </w:rPr>
                    <w:t>STT</w:t>
                  </w:r>
                </w:p>
              </w:tc>
              <w:tc>
                <w:tcPr>
                  <w:tcW w:w="217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b/>
                      <w:bCs/>
                      <w:sz w:val="24"/>
                      <w:szCs w:val="24"/>
                    </w:rPr>
                    <w:t>Trình độ đào tạo</w:t>
                  </w:r>
                </w:p>
              </w:tc>
              <w:tc>
                <w:tcPr>
                  <w:tcW w:w="237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b/>
                      <w:bCs/>
                      <w:sz w:val="24"/>
                      <w:szCs w:val="24"/>
                    </w:rPr>
                    <w:t>Ngành học</w:t>
                  </w:r>
                </w:p>
              </w:tc>
              <w:tc>
                <w:tcPr>
                  <w:tcW w:w="223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b/>
                      <w:bCs/>
                      <w:sz w:val="24"/>
                      <w:szCs w:val="24"/>
                    </w:rPr>
                    <w:t>Tổ hợp môn</w:t>
                  </w:r>
                </w:p>
              </w:tc>
              <w:tc>
                <w:tcPr>
                  <w:tcW w:w="105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b/>
                      <w:bCs/>
                      <w:sz w:val="24"/>
                      <w:szCs w:val="24"/>
                    </w:rPr>
                    <w:t>Mã</w:t>
                  </w:r>
                </w:p>
              </w:tc>
              <w:tc>
                <w:tcPr>
                  <w:tcW w:w="303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b/>
                      <w:bCs/>
                      <w:sz w:val="24"/>
                      <w:szCs w:val="24"/>
                    </w:rPr>
                    <w:t>Chỉ tiêu (dự kiến)</w:t>
                  </w:r>
                </w:p>
              </w:tc>
            </w:tr>
            <w:tr w:rsidR="006F0F9D" w:rsidRPr="006F0F9D">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F0F9D" w:rsidRPr="006F0F9D" w:rsidRDefault="006F0F9D" w:rsidP="006F0F9D">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F9D" w:rsidRPr="006F0F9D" w:rsidRDefault="006F0F9D" w:rsidP="006F0F9D">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F9D" w:rsidRPr="006F0F9D" w:rsidRDefault="006F0F9D" w:rsidP="006F0F9D">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F9D" w:rsidRPr="006F0F9D" w:rsidRDefault="006F0F9D" w:rsidP="006F0F9D">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F0F9D" w:rsidRPr="006F0F9D" w:rsidRDefault="006F0F9D" w:rsidP="006F0F9D">
                  <w:pPr>
                    <w:spacing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b/>
                      <w:bCs/>
                      <w:sz w:val="24"/>
                      <w:szCs w:val="24"/>
                    </w:rPr>
                    <w:t>Theo xét KQ thi THPT QG</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b/>
                      <w:bCs/>
                      <w:sz w:val="24"/>
                      <w:szCs w:val="24"/>
                    </w:rPr>
                    <w:t>Theo phương thức khác</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Hán Nôm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52220104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Hán Nôm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Toán, Vật 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Hán Nôm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Hán Nôm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Hán Nôm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Hán Nôm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Hán Nôm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Hán Nôm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Hán Nôm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Hán Nôm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Hán Nôm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Ngữ văn, Khoa học xã hội, Tiếng </w:t>
                  </w:r>
                  <w:r w:rsidRPr="006F0F9D">
                    <w:rPr>
                      <w:rFonts w:ascii="Times New Roman" w:eastAsia="Times New Roman" w:hAnsi="Times New Roman" w:cs="Times New Roman"/>
                      <w:sz w:val="24"/>
                      <w:szCs w:val="24"/>
                    </w:rPr>
                    <w:lastRenderedPageBreak/>
                    <w:t>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1.11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Hán Nôm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Hán Nôm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Hán Nôm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Hán Nôm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Việt Nam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52220113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Việt Nam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Toán, Vật 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Việt Nam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Việt Nam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2.4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Việt Nam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Việt Nam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Việt Nam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Việt Nam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Việt Nam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Việt Nam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Việt Nam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Việt Nam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Trình độ đại </w:t>
                  </w:r>
                  <w:r w:rsidRPr="006F0F9D">
                    <w:rPr>
                      <w:rFonts w:ascii="Times New Roman" w:eastAsia="Times New Roman" w:hAnsi="Times New Roman" w:cs="Times New Roman"/>
                      <w:sz w:val="24"/>
                      <w:szCs w:val="24"/>
                    </w:rPr>
                    <w:lastRenderedPageBreak/>
                    <w:t>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Việt Nam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Ngữ văn, Khoa học xã </w:t>
                  </w:r>
                  <w:r w:rsidRPr="006F0F9D">
                    <w:rPr>
                      <w:rFonts w:ascii="Times New Roman" w:eastAsia="Times New Roman" w:hAnsi="Times New Roman" w:cs="Times New Roman"/>
                      <w:sz w:val="24"/>
                      <w:szCs w:val="24"/>
                    </w:rPr>
                    <w:lastRenderedPageBreak/>
                    <w:t>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2.13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Việt Nam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Việt Nam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Quốc tế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52220212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80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3.1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Quốc tế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Toán, Vật 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3.2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Quốc tế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3.3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Quốc tế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3.4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Quốc tế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3.5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Quốc tế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3.6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Trình độ đại </w:t>
                  </w:r>
                  <w:r w:rsidRPr="006F0F9D">
                    <w:rPr>
                      <w:rFonts w:ascii="Times New Roman" w:eastAsia="Times New Roman" w:hAnsi="Times New Roman" w:cs="Times New Roman"/>
                      <w:sz w:val="24"/>
                      <w:szCs w:val="24"/>
                    </w:rPr>
                    <w:lastRenderedPageBreak/>
                    <w:t>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Quốc tế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Ngữ văn, Toán, Tiếng </w:t>
                  </w:r>
                  <w:r w:rsidRPr="006F0F9D">
                    <w:rPr>
                      <w:rFonts w:ascii="Times New Roman" w:eastAsia="Times New Roman" w:hAnsi="Times New Roman" w:cs="Times New Roman"/>
                      <w:sz w:val="24"/>
                      <w:szCs w:val="24"/>
                    </w:rPr>
                    <w:lastRenderedPageBreak/>
                    <w:t>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3.7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Quốc tế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3.8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Quốc tế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3.9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Quốc tế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3.10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Quốc tế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3.11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Quốc tế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3.12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Quốc tế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3.13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Quốc tế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3.14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Trình độ đại </w:t>
                  </w:r>
                  <w:r w:rsidRPr="006F0F9D">
                    <w:rPr>
                      <w:rFonts w:ascii="Times New Roman" w:eastAsia="Times New Roman" w:hAnsi="Times New Roman" w:cs="Times New Roman"/>
                      <w:sz w:val="24"/>
                      <w:szCs w:val="24"/>
                    </w:rPr>
                    <w:lastRenderedPageBreak/>
                    <w:t>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Quốc tế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Ngữ văn, Khoa học xã </w:t>
                  </w:r>
                  <w:r w:rsidRPr="006F0F9D">
                    <w:rPr>
                      <w:rFonts w:ascii="Times New Roman" w:eastAsia="Times New Roman" w:hAnsi="Times New Roman" w:cs="Times New Roman"/>
                      <w:sz w:val="24"/>
                      <w:szCs w:val="24"/>
                    </w:rPr>
                    <w:lastRenderedPageBreak/>
                    <w:t>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Đông phương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52220213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120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4.1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Đông phương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Toán, Vật 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4.2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Đông phương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4.3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Đông phương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4.4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Đông phương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4.5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Đông phương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4.6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Đông phương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4.7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Đông phương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4.8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Đông phương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4.9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Đông phương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4.10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Đông phương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4.11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Đông phương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4.12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Đông phương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4.13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Đông phương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4.14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Đông phương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Triết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52220301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60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Triết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Toán, Vật 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5.2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Triết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Triết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Triết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Triết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Triết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Triết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Triết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Triết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Triết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Ngữ văn, Khoa học xã hội, Tiếng </w:t>
                  </w:r>
                  <w:r w:rsidRPr="006F0F9D">
                    <w:rPr>
                      <w:rFonts w:ascii="Times New Roman" w:eastAsia="Times New Roman" w:hAnsi="Times New Roman" w:cs="Times New Roman"/>
                      <w:sz w:val="24"/>
                      <w:szCs w:val="24"/>
                    </w:rPr>
                    <w:lastRenderedPageBreak/>
                    <w:t>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5.11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Triết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Triết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Triết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Triết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Tôn giáo học</w:t>
                  </w:r>
                  <w:r w:rsidRPr="006F0F9D">
                    <w:rPr>
                      <w:rFonts w:ascii="Times New Roman" w:eastAsia="Times New Roman" w:hAnsi="Times New Roman" w:cs="Times New Roman"/>
                      <w:sz w:val="24"/>
                      <w:szCs w:val="24"/>
                    </w:rPr>
                    <w:br/>
                    <w:t>(Ngành đào tạo thí điểm)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52220309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45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w:t>
                  </w:r>
                </w:p>
              </w:tc>
            </w:tr>
            <w:tr w:rsidR="006F0F9D" w:rsidRPr="006F0F9D">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6.1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Tôn giáo học</w:t>
                  </w:r>
                  <w:r w:rsidRPr="006F0F9D">
                    <w:rPr>
                      <w:rFonts w:ascii="Times New Roman" w:eastAsia="Times New Roman" w:hAnsi="Times New Roman" w:cs="Times New Roman"/>
                      <w:sz w:val="24"/>
                      <w:szCs w:val="24"/>
                    </w:rPr>
                    <w:br/>
                    <w:t>(Ngành đào tạo thí điểm)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Toán, Vật 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6.2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Tôn giáo học</w:t>
                  </w:r>
                  <w:r w:rsidRPr="006F0F9D">
                    <w:rPr>
                      <w:rFonts w:ascii="Times New Roman" w:eastAsia="Times New Roman" w:hAnsi="Times New Roman" w:cs="Times New Roman"/>
                      <w:sz w:val="24"/>
                      <w:szCs w:val="24"/>
                    </w:rPr>
                    <w:br/>
                    <w:t>(Ngành đào tạo thí điểm)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6.3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Tôn giáo học</w:t>
                  </w:r>
                  <w:r w:rsidRPr="006F0F9D">
                    <w:rPr>
                      <w:rFonts w:ascii="Times New Roman" w:eastAsia="Times New Roman" w:hAnsi="Times New Roman" w:cs="Times New Roman"/>
                      <w:sz w:val="24"/>
                      <w:szCs w:val="24"/>
                    </w:rPr>
                    <w:br/>
                    <w:t xml:space="preserve">(Ngành đào </w:t>
                  </w:r>
                  <w:r w:rsidRPr="006F0F9D">
                    <w:rPr>
                      <w:rFonts w:ascii="Times New Roman" w:eastAsia="Times New Roman" w:hAnsi="Times New Roman" w:cs="Times New Roman"/>
                      <w:sz w:val="24"/>
                      <w:szCs w:val="24"/>
                    </w:rPr>
                    <w:lastRenderedPageBreak/>
                    <w:t>tạo thí điểm)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 xml:space="preserve">Ngữ văn, Toán, Tiếng </w:t>
                  </w:r>
                  <w:r w:rsidRPr="006F0F9D">
                    <w:rPr>
                      <w:rFonts w:ascii="Times New Roman" w:eastAsia="Times New Roman" w:hAnsi="Times New Roman" w:cs="Times New Roman"/>
                      <w:sz w:val="24"/>
                      <w:szCs w:val="24"/>
                    </w:rPr>
                    <w:lastRenderedPageBreak/>
                    <w:t>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6.4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Tôn giáo học</w:t>
                  </w:r>
                  <w:r w:rsidRPr="006F0F9D">
                    <w:rPr>
                      <w:rFonts w:ascii="Times New Roman" w:eastAsia="Times New Roman" w:hAnsi="Times New Roman" w:cs="Times New Roman"/>
                      <w:sz w:val="24"/>
                      <w:szCs w:val="24"/>
                    </w:rPr>
                    <w:br/>
                    <w:t>(Ngành đào tạo thí điểm)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6.5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Tôn giáo học</w:t>
                  </w:r>
                  <w:r w:rsidRPr="006F0F9D">
                    <w:rPr>
                      <w:rFonts w:ascii="Times New Roman" w:eastAsia="Times New Roman" w:hAnsi="Times New Roman" w:cs="Times New Roman"/>
                      <w:sz w:val="24"/>
                      <w:szCs w:val="24"/>
                    </w:rPr>
                    <w:br/>
                    <w:t>(Ngành đào tạo thí điểm)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6.6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Tôn giáo học</w:t>
                  </w:r>
                  <w:r w:rsidRPr="006F0F9D">
                    <w:rPr>
                      <w:rFonts w:ascii="Times New Roman" w:eastAsia="Times New Roman" w:hAnsi="Times New Roman" w:cs="Times New Roman"/>
                      <w:sz w:val="24"/>
                      <w:szCs w:val="24"/>
                    </w:rPr>
                    <w:br/>
                    <w:t>(Ngành đào tạo thí điểm)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6.7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Tôn giáo học</w:t>
                  </w:r>
                  <w:r w:rsidRPr="006F0F9D">
                    <w:rPr>
                      <w:rFonts w:ascii="Times New Roman" w:eastAsia="Times New Roman" w:hAnsi="Times New Roman" w:cs="Times New Roman"/>
                      <w:sz w:val="24"/>
                      <w:szCs w:val="24"/>
                    </w:rPr>
                    <w:br/>
                    <w:t>(Ngành đào tạo thí điểm)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6.8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Tôn giáo học</w:t>
                  </w:r>
                  <w:r w:rsidRPr="006F0F9D">
                    <w:rPr>
                      <w:rFonts w:ascii="Times New Roman" w:eastAsia="Times New Roman" w:hAnsi="Times New Roman" w:cs="Times New Roman"/>
                      <w:sz w:val="24"/>
                      <w:szCs w:val="24"/>
                    </w:rPr>
                    <w:br/>
                    <w:t>(Ngành đào tạo thí điểm)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6.9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Tôn giáo học</w:t>
                  </w:r>
                  <w:r w:rsidRPr="006F0F9D">
                    <w:rPr>
                      <w:rFonts w:ascii="Times New Roman" w:eastAsia="Times New Roman" w:hAnsi="Times New Roman" w:cs="Times New Roman"/>
                      <w:sz w:val="24"/>
                      <w:szCs w:val="24"/>
                    </w:rPr>
                    <w:br/>
                    <w:t>(Ngành đào tạo thí điểm)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6.10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Tôn giáo học</w:t>
                  </w:r>
                  <w:r w:rsidRPr="006F0F9D">
                    <w:rPr>
                      <w:rFonts w:ascii="Times New Roman" w:eastAsia="Times New Roman" w:hAnsi="Times New Roman" w:cs="Times New Roman"/>
                      <w:sz w:val="24"/>
                      <w:szCs w:val="24"/>
                    </w:rPr>
                    <w:br/>
                    <w:t>(Ngành đào tạo thí điểm)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6.11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Tôn giáo học</w:t>
                  </w:r>
                  <w:r w:rsidRPr="006F0F9D">
                    <w:rPr>
                      <w:rFonts w:ascii="Times New Roman" w:eastAsia="Times New Roman" w:hAnsi="Times New Roman" w:cs="Times New Roman"/>
                      <w:sz w:val="24"/>
                      <w:szCs w:val="24"/>
                    </w:rPr>
                    <w:br/>
                    <w:t>(Ngành đào tạo thí điểm)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Ngữ văn, Khoa học xã hội, Tiếng </w:t>
                  </w:r>
                  <w:r w:rsidRPr="006F0F9D">
                    <w:rPr>
                      <w:rFonts w:ascii="Times New Roman" w:eastAsia="Times New Roman" w:hAnsi="Times New Roman" w:cs="Times New Roman"/>
                      <w:sz w:val="24"/>
                      <w:szCs w:val="24"/>
                    </w:rPr>
                    <w:lastRenderedPageBreak/>
                    <w:t>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6.12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Tôn giáo học</w:t>
                  </w:r>
                  <w:r w:rsidRPr="006F0F9D">
                    <w:rPr>
                      <w:rFonts w:ascii="Times New Roman" w:eastAsia="Times New Roman" w:hAnsi="Times New Roman" w:cs="Times New Roman"/>
                      <w:sz w:val="24"/>
                      <w:szCs w:val="24"/>
                    </w:rPr>
                    <w:br/>
                    <w:t>(Ngành đào tạo thí điểm)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6.13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Tôn giáo học</w:t>
                  </w:r>
                  <w:r w:rsidRPr="006F0F9D">
                    <w:rPr>
                      <w:rFonts w:ascii="Times New Roman" w:eastAsia="Times New Roman" w:hAnsi="Times New Roman" w:cs="Times New Roman"/>
                      <w:sz w:val="24"/>
                      <w:szCs w:val="24"/>
                    </w:rPr>
                    <w:br/>
                    <w:t>(Ngành đào tạo thí điểm)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6.14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Tôn giáo học</w:t>
                  </w:r>
                  <w:r w:rsidRPr="006F0F9D">
                    <w:rPr>
                      <w:rFonts w:ascii="Times New Roman" w:eastAsia="Times New Roman" w:hAnsi="Times New Roman" w:cs="Times New Roman"/>
                      <w:sz w:val="24"/>
                      <w:szCs w:val="24"/>
                    </w:rPr>
                    <w:br/>
                    <w:t>(Ngành đào tạo thí điểm)</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52220310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80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7.1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Toán, Vật 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7.2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7.3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7.4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7.5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7.6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7.7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7.8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7.9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7.10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7.11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7.12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7.13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7.14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Lịch sử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Ngôn ngữ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52220320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60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8.1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Ngôn ngữ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Toán, Vật 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8.2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Ngôn ngữ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8.3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Ngôn ngữ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8.4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Ngôn ngữ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8.5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Ngôn ngữ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8.6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Ngôn ngữ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8.7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Ngôn ngữ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8.8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Ngôn ngữ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8.9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Ngôn ngữ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8.10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Ngôn ngữ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8.11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Ngôn ngữ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8.12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Ngôn ngữ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8.13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Ngôn ngữ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8.14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Ngôn ngữ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Văn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52220330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80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9.1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Văn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Toán, Vật 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9.2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Văn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9.3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Văn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9.4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Văn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9.5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Văn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9.6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Văn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9.7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Văn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9.8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Văn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9.9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Văn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Ngữ văn, Khoa học xã hội, Tiếng </w:t>
                  </w:r>
                  <w:r w:rsidRPr="006F0F9D">
                    <w:rPr>
                      <w:rFonts w:ascii="Times New Roman" w:eastAsia="Times New Roman" w:hAnsi="Times New Roman" w:cs="Times New Roman"/>
                      <w:sz w:val="24"/>
                      <w:szCs w:val="24"/>
                    </w:rPr>
                    <w:lastRenderedPageBreak/>
                    <w:t>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9.10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Văn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9.11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Văn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9.12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Văn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9.13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Văn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9.14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Văn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Chính trị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52310201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70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Chính trị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Toán, Vật 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Chính trị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10.3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Chính trị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Chính trị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Chính trị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Chính trị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Chính trị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Chính trị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Chính trị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Chính trị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Chính trị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Ngữ văn, Khoa học xã hội, Tiếng </w:t>
                  </w:r>
                  <w:r w:rsidRPr="006F0F9D">
                    <w:rPr>
                      <w:rFonts w:ascii="Times New Roman" w:eastAsia="Times New Roman" w:hAnsi="Times New Roman" w:cs="Times New Roman"/>
                      <w:sz w:val="24"/>
                      <w:szCs w:val="24"/>
                    </w:rPr>
                    <w:lastRenderedPageBreak/>
                    <w:t>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10.12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Chính trị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Chính trị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Chính trị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Xã hội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52310301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60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Xã hội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Toán, Vật 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Xã hội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Xã hội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Xã hội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11.5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Trình độ đại </w:t>
                  </w:r>
                  <w:r w:rsidRPr="006F0F9D">
                    <w:rPr>
                      <w:rFonts w:ascii="Times New Roman" w:eastAsia="Times New Roman" w:hAnsi="Times New Roman" w:cs="Times New Roman"/>
                      <w:sz w:val="24"/>
                      <w:szCs w:val="24"/>
                    </w:rPr>
                    <w:lastRenderedPageBreak/>
                    <w:t>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Xã hội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Ngữ văn, Toán, Tiếng </w:t>
                  </w:r>
                  <w:r w:rsidRPr="006F0F9D">
                    <w:rPr>
                      <w:rFonts w:ascii="Times New Roman" w:eastAsia="Times New Roman" w:hAnsi="Times New Roman" w:cs="Times New Roman"/>
                      <w:sz w:val="24"/>
                      <w:szCs w:val="24"/>
                    </w:rPr>
                    <w:lastRenderedPageBreak/>
                    <w:t>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11.6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Xã hội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11.7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Xã hội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11.8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Xã hội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11.9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Xã hội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11.10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Xã hội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11.11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Xã hội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11.12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Xã hội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11.13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Xã hội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Ngữ văn, Khoa học xã hội, Tiếng </w:t>
                  </w:r>
                  <w:r w:rsidRPr="006F0F9D">
                    <w:rPr>
                      <w:rFonts w:ascii="Times New Roman" w:eastAsia="Times New Roman" w:hAnsi="Times New Roman" w:cs="Times New Roman"/>
                      <w:sz w:val="24"/>
                      <w:szCs w:val="24"/>
                    </w:rPr>
                    <w:lastRenderedPageBreak/>
                    <w:t>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11.14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Xã hội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Nhân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52310302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12.1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Nhân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Toán, Vật 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12.2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Nhân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12.3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Nhân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12.4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Nhân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12.5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Nhân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12.6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Nhân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12.7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Nhân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12.8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Nhân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12.9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Nhân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12.10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Nhân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12.11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Nhân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12.12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Nhân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12.13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Nhân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12.14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Nhân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Tâm lý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52310401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90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13.1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Tâm lý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Toán, Vật 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13.2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Tâm lý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13.3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Tâm lý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13.4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Tâm lý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13.5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Tâm lý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13.6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Tâm lý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13.7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Tâm lý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13.8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Tâm lý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13.9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Tâm lý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13.10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Tâm lý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13.11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Tâm lý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13.12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Tâm lý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13.13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Tâm lý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13.14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Tâm lý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Báo chí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52320101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90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14.1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Báo chí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Toán, Vật 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14.2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Báo chí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14.3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Trình độ đại </w:t>
                  </w:r>
                  <w:r w:rsidRPr="006F0F9D">
                    <w:rPr>
                      <w:rFonts w:ascii="Times New Roman" w:eastAsia="Times New Roman" w:hAnsi="Times New Roman" w:cs="Times New Roman"/>
                      <w:sz w:val="24"/>
                      <w:szCs w:val="24"/>
                    </w:rPr>
                    <w:lastRenderedPageBreak/>
                    <w:t>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Báo chí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Ngữ văn, Toán, Tiếng </w:t>
                  </w:r>
                  <w:r w:rsidRPr="006F0F9D">
                    <w:rPr>
                      <w:rFonts w:ascii="Times New Roman" w:eastAsia="Times New Roman" w:hAnsi="Times New Roman" w:cs="Times New Roman"/>
                      <w:sz w:val="24"/>
                      <w:szCs w:val="24"/>
                    </w:rPr>
                    <w:lastRenderedPageBreak/>
                    <w:t>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14.4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Báo chí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14.5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Báo chí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14.6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Báo chí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14.7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Báo chí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14.8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Báo chí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14.9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Báo chí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14.10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Báo chí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14.11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Báo chí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14.12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Báo chí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14.13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Báo chí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14.14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Báo chí</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Thông tin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52320201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15.1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Thông tin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Toán, Vật 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15.2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Thông tin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15.3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Thông tin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15.4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Thông tin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15.5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Thông tin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15.6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Thông tin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15.7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Thông tin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15.8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Thông tin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15.9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Thông tin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15.10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Thông tin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15.11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Thông tin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15.12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Thông tin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15.13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Thông tin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15.14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Thông tin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thư viện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52320202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16.1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thư viện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Toán, Vật 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16.2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thư viện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16.3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thư viện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16.4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thư viện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16.5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thư viện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16.6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thư viện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16.7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thư viện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16.8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Trình độ đại </w:t>
                  </w:r>
                  <w:r w:rsidRPr="006F0F9D">
                    <w:rPr>
                      <w:rFonts w:ascii="Times New Roman" w:eastAsia="Times New Roman" w:hAnsi="Times New Roman" w:cs="Times New Roman"/>
                      <w:sz w:val="24"/>
                      <w:szCs w:val="24"/>
                    </w:rPr>
                    <w:lastRenderedPageBreak/>
                    <w:t>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 xml:space="preserve">Khoa học thư </w:t>
                  </w:r>
                  <w:r w:rsidRPr="006F0F9D">
                    <w:rPr>
                      <w:rFonts w:ascii="Times New Roman" w:eastAsia="Times New Roman" w:hAnsi="Times New Roman" w:cs="Times New Roman"/>
                      <w:sz w:val="24"/>
                      <w:szCs w:val="24"/>
                    </w:rPr>
                    <w:lastRenderedPageBreak/>
                    <w:t>viện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 xml:space="preserve">Ngữ văn, Toán, Tiếng </w:t>
                  </w:r>
                  <w:r w:rsidRPr="006F0F9D">
                    <w:rPr>
                      <w:rFonts w:ascii="Times New Roman" w:eastAsia="Times New Roman" w:hAnsi="Times New Roman" w:cs="Times New Roman"/>
                      <w:sz w:val="24"/>
                      <w:szCs w:val="24"/>
                    </w:rPr>
                    <w:lastRenderedPageBreak/>
                    <w:t>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16.9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thư viện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16.10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thư viện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16.11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thư viện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16.12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thư viện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16.13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thư viện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16.14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thư viện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Lưu trữ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52320303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45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17.1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Trình độ đại </w:t>
                  </w:r>
                  <w:r w:rsidRPr="006F0F9D">
                    <w:rPr>
                      <w:rFonts w:ascii="Times New Roman" w:eastAsia="Times New Roman" w:hAnsi="Times New Roman" w:cs="Times New Roman"/>
                      <w:sz w:val="24"/>
                      <w:szCs w:val="24"/>
                    </w:rPr>
                    <w:lastRenderedPageBreak/>
                    <w:t>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Lưu trữ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Toán, Vật </w:t>
                  </w:r>
                  <w:r w:rsidRPr="006F0F9D">
                    <w:rPr>
                      <w:rFonts w:ascii="Times New Roman" w:eastAsia="Times New Roman" w:hAnsi="Times New Roman" w:cs="Times New Roman"/>
                      <w:sz w:val="24"/>
                      <w:szCs w:val="24"/>
                    </w:rPr>
                    <w:lastRenderedPageBreak/>
                    <w:t>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17.2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Lưu trữ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17.3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Lưu trữ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17.4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Lưu trữ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17.5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Lưu trữ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17.6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Lưu trữ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17.7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Lưu trữ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17.8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Lưu trữ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17.9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Lưu trữ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17.10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Trình độ đại </w:t>
                  </w:r>
                  <w:r w:rsidRPr="006F0F9D">
                    <w:rPr>
                      <w:rFonts w:ascii="Times New Roman" w:eastAsia="Times New Roman" w:hAnsi="Times New Roman" w:cs="Times New Roman"/>
                      <w:sz w:val="24"/>
                      <w:szCs w:val="24"/>
                    </w:rPr>
                    <w:lastRenderedPageBreak/>
                    <w:t>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Lưu trữ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Ngữ văn, Khoa học xã </w:t>
                  </w:r>
                  <w:r w:rsidRPr="006F0F9D">
                    <w:rPr>
                      <w:rFonts w:ascii="Times New Roman" w:eastAsia="Times New Roman" w:hAnsi="Times New Roman" w:cs="Times New Roman"/>
                      <w:sz w:val="24"/>
                      <w:szCs w:val="24"/>
                    </w:rPr>
                    <w:lastRenderedPageBreak/>
                    <w:t>hội, Tiếng 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17.11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Lưu trữ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17.12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Lưu trữ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17.13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Lưu trữ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17.14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Lưu trữ học</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dịch vụ du lịch và lữ hành</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52340103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70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18.1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dịch vụ du lịch và lữ hành</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Toán, Vật 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18.2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dịch vụ du lịch và lữ hành</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18.3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Trình độ đại </w:t>
                  </w:r>
                  <w:r w:rsidRPr="006F0F9D">
                    <w:rPr>
                      <w:rFonts w:ascii="Times New Roman" w:eastAsia="Times New Roman" w:hAnsi="Times New Roman" w:cs="Times New Roman"/>
                      <w:sz w:val="24"/>
                      <w:szCs w:val="24"/>
                    </w:rPr>
                    <w:lastRenderedPageBreak/>
                    <w:t>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 xml:space="preserve">Quản trị dịch vụ du lịch và </w:t>
                  </w:r>
                  <w:r w:rsidRPr="006F0F9D">
                    <w:rPr>
                      <w:rFonts w:ascii="Times New Roman" w:eastAsia="Times New Roman" w:hAnsi="Times New Roman" w:cs="Times New Roman"/>
                      <w:sz w:val="24"/>
                      <w:szCs w:val="24"/>
                    </w:rPr>
                    <w:lastRenderedPageBreak/>
                    <w:t>lữ hành</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 xml:space="preserve">Ngữ văn, Toán, Tiếng </w:t>
                  </w:r>
                  <w:r w:rsidRPr="006F0F9D">
                    <w:rPr>
                      <w:rFonts w:ascii="Times New Roman" w:eastAsia="Times New Roman" w:hAnsi="Times New Roman" w:cs="Times New Roman"/>
                      <w:sz w:val="24"/>
                      <w:szCs w:val="24"/>
                    </w:rPr>
                    <w:lastRenderedPageBreak/>
                    <w:t>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18.4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dịch vụ du lịch và lữ hành</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18.5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dịch vụ du lịch và lữ hành</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18.6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dịch vụ du lịch và lữ hành</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18.7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dịch vụ du lịch và lữ hành</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18.8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dịch vụ du lịch và lữ hành</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18.9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dịch vụ du lịch và lữ hành</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18.10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dịch vụ du lịch và lữ hành</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18.11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dịch vụ du lịch và lữ hành</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18.12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dịch vụ du lịch và lữ hành</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18.13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dịch vụ du lịch và lữ hành</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18.14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dịch vụ du lịch và lữ hành</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khách sạn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52340107</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60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19.1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khách sạn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Toán, Vật 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19.2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khách sạn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19.3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khách sạn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19.4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khách sạn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19.5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khách sạn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19.6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khách sạn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19.7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khách sạn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19.8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khách sạn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19.9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khách sạn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19.10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khách sạn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19.11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khách sạn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19.12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khách sạn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19.13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khách sạn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19.14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khách sạn</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52340401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90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20.1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Toán, Vật 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20.2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20.3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20.4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20.5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20.6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20.7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20.8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Trình độ đại </w:t>
                  </w:r>
                  <w:r w:rsidRPr="006F0F9D">
                    <w:rPr>
                      <w:rFonts w:ascii="Times New Roman" w:eastAsia="Times New Roman" w:hAnsi="Times New Roman" w:cs="Times New Roman"/>
                      <w:sz w:val="24"/>
                      <w:szCs w:val="24"/>
                    </w:rPr>
                    <w:lastRenderedPageBreak/>
                    <w:t>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 xml:space="preserve">Khoa học </w:t>
                  </w:r>
                  <w:r w:rsidRPr="006F0F9D">
                    <w:rPr>
                      <w:rFonts w:ascii="Times New Roman" w:eastAsia="Times New Roman" w:hAnsi="Times New Roman" w:cs="Times New Roman"/>
                      <w:sz w:val="24"/>
                      <w:szCs w:val="24"/>
                    </w:rPr>
                    <w:lastRenderedPageBreak/>
                    <w:t>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 xml:space="preserve">Ngữ văn, Toán, Tiếng </w:t>
                  </w:r>
                  <w:r w:rsidRPr="006F0F9D">
                    <w:rPr>
                      <w:rFonts w:ascii="Times New Roman" w:eastAsia="Times New Roman" w:hAnsi="Times New Roman" w:cs="Times New Roman"/>
                      <w:sz w:val="24"/>
                      <w:szCs w:val="24"/>
                    </w:rPr>
                    <w:lastRenderedPageBreak/>
                    <w:t>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20.9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20.10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20.11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20.12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20.13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20.14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Khoa học quản lý</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văn phòng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52340406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45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Trình độ đại </w:t>
                  </w:r>
                  <w:r w:rsidRPr="006F0F9D">
                    <w:rPr>
                      <w:rFonts w:ascii="Times New Roman" w:eastAsia="Times New Roman" w:hAnsi="Times New Roman" w:cs="Times New Roman"/>
                      <w:sz w:val="24"/>
                      <w:szCs w:val="24"/>
                    </w:rPr>
                    <w:lastRenderedPageBreak/>
                    <w:t>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 xml:space="preserve">Quản trị văn </w:t>
                  </w:r>
                  <w:r w:rsidRPr="006F0F9D">
                    <w:rPr>
                      <w:rFonts w:ascii="Times New Roman" w:eastAsia="Times New Roman" w:hAnsi="Times New Roman" w:cs="Times New Roman"/>
                      <w:sz w:val="24"/>
                      <w:szCs w:val="24"/>
                    </w:rPr>
                    <w:lastRenderedPageBreak/>
                    <w:t>phòng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 xml:space="preserve">Toán, Vật </w:t>
                  </w:r>
                  <w:r w:rsidRPr="006F0F9D">
                    <w:rPr>
                      <w:rFonts w:ascii="Times New Roman" w:eastAsia="Times New Roman" w:hAnsi="Times New Roman" w:cs="Times New Roman"/>
                      <w:sz w:val="24"/>
                      <w:szCs w:val="24"/>
                    </w:rPr>
                    <w:lastRenderedPageBreak/>
                    <w:t>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21.2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văn phòng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văn phòng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văn phòng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21.5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văn phòng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21.6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văn phòng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21.7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văn phòng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21.8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văn phòng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21.9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văn phòng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21.10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Trình độ đại </w:t>
                  </w:r>
                  <w:r w:rsidRPr="006F0F9D">
                    <w:rPr>
                      <w:rFonts w:ascii="Times New Roman" w:eastAsia="Times New Roman" w:hAnsi="Times New Roman" w:cs="Times New Roman"/>
                      <w:sz w:val="24"/>
                      <w:szCs w:val="24"/>
                    </w:rPr>
                    <w:lastRenderedPageBreak/>
                    <w:t>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 xml:space="preserve">Quản trị văn </w:t>
                  </w:r>
                  <w:r w:rsidRPr="006F0F9D">
                    <w:rPr>
                      <w:rFonts w:ascii="Times New Roman" w:eastAsia="Times New Roman" w:hAnsi="Times New Roman" w:cs="Times New Roman"/>
                      <w:sz w:val="24"/>
                      <w:szCs w:val="24"/>
                    </w:rPr>
                    <w:lastRenderedPageBreak/>
                    <w:t>phòng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 xml:space="preserve">Ngữ văn, Khoa học xã </w:t>
                  </w:r>
                  <w:r w:rsidRPr="006F0F9D">
                    <w:rPr>
                      <w:rFonts w:ascii="Times New Roman" w:eastAsia="Times New Roman" w:hAnsi="Times New Roman" w:cs="Times New Roman"/>
                      <w:sz w:val="24"/>
                      <w:szCs w:val="24"/>
                    </w:rPr>
                    <w:lastRenderedPageBreak/>
                    <w:t>hội, Tiếng 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21.11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văn phòng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21.12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văn phòng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21.13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văn phòng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21.14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Quản trị văn phòng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Quan hệ công chúng.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52360708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45</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22.1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Quan hệ công chúng.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Toán, Vật 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22.2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Quan hệ công chúng.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22.3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Quan hệ công chúng.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22.4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Quan hệ công chúng.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22.5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Quan hệ công chúng.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22.6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Quan hệ công chúng.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22.7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Quan hệ công chúng.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22.8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Quan hệ công chúng.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22.9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Quan hệ công chúng.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22.10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Quan hệ công chúng.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22.11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Quan hệ công chúng.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22.12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Trình độ đại </w:t>
                  </w:r>
                  <w:r w:rsidRPr="006F0F9D">
                    <w:rPr>
                      <w:rFonts w:ascii="Times New Roman" w:eastAsia="Times New Roman" w:hAnsi="Times New Roman" w:cs="Times New Roman"/>
                      <w:sz w:val="24"/>
                      <w:szCs w:val="24"/>
                    </w:rPr>
                    <w:lastRenderedPageBreak/>
                    <w:t>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 xml:space="preserve">Quan hệ công </w:t>
                  </w:r>
                  <w:r w:rsidRPr="006F0F9D">
                    <w:rPr>
                      <w:rFonts w:ascii="Times New Roman" w:eastAsia="Times New Roman" w:hAnsi="Times New Roman" w:cs="Times New Roman"/>
                      <w:sz w:val="24"/>
                      <w:szCs w:val="24"/>
                    </w:rPr>
                    <w:lastRenderedPageBreak/>
                    <w:t>chúng.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 xml:space="preserve">Ngữ văn, Khoa học xã </w:t>
                  </w:r>
                  <w:r w:rsidRPr="006F0F9D">
                    <w:rPr>
                      <w:rFonts w:ascii="Times New Roman" w:eastAsia="Times New Roman" w:hAnsi="Times New Roman" w:cs="Times New Roman"/>
                      <w:sz w:val="24"/>
                      <w:szCs w:val="24"/>
                    </w:rPr>
                    <w:lastRenderedPageBreak/>
                    <w:t>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22.13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Quan hệ công chúng.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22.14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Quan hệ công chúng.</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jc w:val="righ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Công tác xã hội</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52760101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50</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10</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23.1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Công tác xã hội</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Toán, Vật Lý, Hóa học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A00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37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23.2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Công tác xã hội</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Lịch sử, Địa lí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C00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23.3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Công tác xã hội</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23.4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Công tác xã hội</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23.5</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Công tác xã hội</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23.6</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Trình độ đại </w:t>
                  </w:r>
                  <w:r w:rsidRPr="006F0F9D">
                    <w:rPr>
                      <w:rFonts w:ascii="Times New Roman" w:eastAsia="Times New Roman" w:hAnsi="Times New Roman" w:cs="Times New Roman"/>
                      <w:sz w:val="24"/>
                      <w:szCs w:val="24"/>
                    </w:rPr>
                    <w:lastRenderedPageBreak/>
                    <w:t>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 xml:space="preserve">Công tác xã </w:t>
                  </w:r>
                  <w:r w:rsidRPr="006F0F9D">
                    <w:rPr>
                      <w:rFonts w:ascii="Times New Roman" w:eastAsia="Times New Roman" w:hAnsi="Times New Roman" w:cs="Times New Roman"/>
                      <w:sz w:val="24"/>
                      <w:szCs w:val="24"/>
                    </w:rPr>
                    <w:lastRenderedPageBreak/>
                    <w:t>hội</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 xml:space="preserve">Ngữ văn, Toán, Tiếng </w:t>
                  </w:r>
                  <w:r w:rsidRPr="006F0F9D">
                    <w:rPr>
                      <w:rFonts w:ascii="Times New Roman" w:eastAsia="Times New Roman" w:hAnsi="Times New Roman" w:cs="Times New Roman"/>
                      <w:sz w:val="24"/>
                      <w:szCs w:val="24"/>
                    </w:rPr>
                    <w:lastRenderedPageBreak/>
                    <w:t>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D04</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23.7</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Công tác xã hội</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Đức</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D05 </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23.8</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Công tác xã hội</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Toán,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D06</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23.9</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Công tác xã hội</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Anh</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D78</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23.10</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Công tác xã hội</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Đức </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D79</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23.11</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Công tác xã hội</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Nga</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D80</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23.12</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Công tác xã hội</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Nhật</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D81</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23.13</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Trình độ đại 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Công tác xã hội</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Ngữ văn, Khoa học xã hội, Tiếng Pháp</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D82</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r w:rsidR="006F0F9D" w:rsidRPr="006F0F9D">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23.14</w:t>
                  </w:r>
                </w:p>
              </w:tc>
              <w:tc>
                <w:tcPr>
                  <w:tcW w:w="21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xml:space="preserve">Trình độ đại </w:t>
                  </w:r>
                  <w:r w:rsidRPr="006F0F9D">
                    <w:rPr>
                      <w:rFonts w:ascii="Times New Roman" w:eastAsia="Times New Roman" w:hAnsi="Times New Roman" w:cs="Times New Roman"/>
                      <w:sz w:val="24"/>
                      <w:szCs w:val="24"/>
                    </w:rPr>
                    <w:lastRenderedPageBreak/>
                    <w:t>học</w:t>
                  </w:r>
                </w:p>
              </w:tc>
              <w:tc>
                <w:tcPr>
                  <w:tcW w:w="237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 xml:space="preserve">Công tác xã </w:t>
                  </w:r>
                  <w:r w:rsidRPr="006F0F9D">
                    <w:rPr>
                      <w:rFonts w:ascii="Times New Roman" w:eastAsia="Times New Roman" w:hAnsi="Times New Roman" w:cs="Times New Roman"/>
                      <w:sz w:val="24"/>
                      <w:szCs w:val="24"/>
                    </w:rPr>
                    <w:lastRenderedPageBreak/>
                    <w:t>hội</w:t>
                  </w:r>
                </w:p>
              </w:tc>
              <w:tc>
                <w:tcPr>
                  <w:tcW w:w="22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 xml:space="preserve">Ngữ văn, Khoa học xã </w:t>
                  </w:r>
                  <w:r w:rsidRPr="006F0F9D">
                    <w:rPr>
                      <w:rFonts w:ascii="Times New Roman" w:eastAsia="Times New Roman" w:hAnsi="Times New Roman" w:cs="Times New Roman"/>
                      <w:sz w:val="24"/>
                      <w:szCs w:val="24"/>
                    </w:rPr>
                    <w:lastRenderedPageBreak/>
                    <w:t>hội, Tiếng Trung</w:t>
                  </w:r>
                </w:p>
              </w:tc>
              <w:tc>
                <w:tcPr>
                  <w:tcW w:w="105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lastRenderedPageBreak/>
                    <w:t>D83</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c>
                <w:tcPr>
                  <w:tcW w:w="157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6F0F9D" w:rsidRPr="006F0F9D" w:rsidRDefault="006F0F9D" w:rsidP="006F0F9D">
                  <w:pPr>
                    <w:spacing w:after="336" w:line="291" w:lineRule="atLeast"/>
                    <w:rPr>
                      <w:rFonts w:ascii="Times New Roman" w:eastAsia="Times New Roman" w:hAnsi="Times New Roman" w:cs="Times New Roman"/>
                      <w:sz w:val="24"/>
                      <w:szCs w:val="24"/>
                    </w:rPr>
                  </w:pPr>
                  <w:r w:rsidRPr="006F0F9D">
                    <w:rPr>
                      <w:rFonts w:ascii="Times New Roman" w:eastAsia="Times New Roman" w:hAnsi="Times New Roman" w:cs="Times New Roman"/>
                      <w:sz w:val="24"/>
                      <w:szCs w:val="24"/>
                    </w:rPr>
                    <w:t> </w:t>
                  </w:r>
                </w:p>
              </w:tc>
            </w:tr>
          </w:tbl>
          <w:p w:rsidR="006F0F9D" w:rsidRPr="006F0F9D" w:rsidRDefault="006F0F9D" w:rsidP="006F0F9D">
            <w:pPr>
              <w:spacing w:line="291" w:lineRule="atLeast"/>
              <w:rPr>
                <w:rFonts w:ascii="Tahoma" w:eastAsia="Times New Roman" w:hAnsi="Tahoma" w:cs="Tahoma"/>
                <w:color w:val="000000"/>
                <w:sz w:val="27"/>
                <w:szCs w:val="27"/>
              </w:rPr>
            </w:pP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6F0F9D"/>
    <w:rsid w:val="006F0F9D"/>
    <w:rsid w:val="00750A30"/>
    <w:rsid w:val="00B11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6F0F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F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F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F9D"/>
    <w:rPr>
      <w:rFonts w:ascii="Times New Roman" w:eastAsia="Times New Roman" w:hAnsi="Times New Roman" w:cs="Times New Roman"/>
      <w:b/>
      <w:bCs/>
      <w:sz w:val="36"/>
      <w:szCs w:val="36"/>
    </w:rPr>
  </w:style>
  <w:style w:type="character" w:styleId="Strong">
    <w:name w:val="Strong"/>
    <w:basedOn w:val="DefaultParagraphFont"/>
    <w:uiPriority w:val="22"/>
    <w:qFormat/>
    <w:rsid w:val="006F0F9D"/>
    <w:rPr>
      <w:b/>
      <w:bCs/>
    </w:rPr>
  </w:style>
  <w:style w:type="paragraph" w:styleId="NormalWeb">
    <w:name w:val="Normal (Web)"/>
    <w:basedOn w:val="Normal"/>
    <w:uiPriority w:val="99"/>
    <w:semiHidden/>
    <w:unhideWhenUsed/>
    <w:rsid w:val="006F0F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0F9D"/>
    <w:rPr>
      <w:i/>
      <w:iCs/>
    </w:rPr>
  </w:style>
  <w:style w:type="character" w:customStyle="1" w:styleId="postdate">
    <w:name w:val="postdate"/>
    <w:basedOn w:val="DefaultParagraphFont"/>
    <w:rsid w:val="006F0F9D"/>
  </w:style>
  <w:style w:type="character" w:customStyle="1" w:styleId="apple-converted-space">
    <w:name w:val="apple-converted-space"/>
    <w:basedOn w:val="DefaultParagraphFont"/>
    <w:rsid w:val="006F0F9D"/>
  </w:style>
</w:styles>
</file>

<file path=word/webSettings.xml><?xml version="1.0" encoding="utf-8"?>
<w:webSettings xmlns:r="http://schemas.openxmlformats.org/officeDocument/2006/relationships" xmlns:w="http://schemas.openxmlformats.org/wordprocessingml/2006/main">
  <w:divs>
    <w:div w:id="199741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4043</Words>
  <Characters>23049</Characters>
  <Application>Microsoft Office Word</Application>
  <DocSecurity>0</DocSecurity>
  <Lines>192</Lines>
  <Paragraphs>54</Paragraphs>
  <ScaleCrop>false</ScaleCrop>
  <Company/>
  <LinksUpToDate>false</LinksUpToDate>
  <CharactersWithSpaces>27038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2017-05-06T07:31:00Z</dcterms:created>
  <dcterms:modified xsi:type="dcterms:W3CDTF">2017-05-06T07:31:00Z</dcterms:modified>
</cp:coreProperties>
</file>